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30" w:rsidRPr="003E2B12" w:rsidRDefault="00E76C30" w:rsidP="00662963">
      <w:pPr>
        <w:pStyle w:val="a4"/>
        <w:jc w:val="center"/>
        <w:rPr>
          <w:rFonts w:ascii="Times New Roman" w:hAnsi="Times New Roman" w:cs="Times New Roman"/>
        </w:rPr>
      </w:pPr>
      <w:r w:rsidRPr="002E3C67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E76C30" w:rsidRPr="002E3C67" w:rsidRDefault="00E76C30" w:rsidP="00E76C30">
      <w:pPr>
        <w:spacing w:after="0" w:line="240" w:lineRule="auto"/>
        <w:ind w:right="-23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E3C67">
        <w:rPr>
          <w:rFonts w:ascii="Times New Roman" w:eastAsia="Calibri" w:hAnsi="Times New Roman" w:cs="Times New Roman"/>
          <w:b/>
          <w:sz w:val="28"/>
          <w:szCs w:val="28"/>
        </w:rPr>
        <w:t>ПЕЧЕНГСКИЙ РАЙОН МУРМАНСКОЙ ОБЛАСТИ</w:t>
      </w:r>
    </w:p>
    <w:p w:rsidR="00E76C30" w:rsidRPr="002E3C67" w:rsidRDefault="00E76C30" w:rsidP="00E76C30">
      <w:pPr>
        <w:spacing w:after="0" w:line="240" w:lineRule="auto"/>
        <w:ind w:right="-2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2E3C67">
        <w:rPr>
          <w:rFonts w:ascii="Times New Roman" w:eastAsia="Calibri" w:hAnsi="Times New Roman" w:cs="Times New Roman"/>
          <w:b/>
          <w:sz w:val="32"/>
          <w:szCs w:val="32"/>
        </w:rPr>
        <w:t>АДМИНИСТРАЦИЯ</w:t>
      </w:r>
    </w:p>
    <w:p w:rsidR="00E76C30" w:rsidRPr="002E3C67" w:rsidRDefault="00E76C30" w:rsidP="00E76C30">
      <w:pPr>
        <w:spacing w:after="0" w:line="240" w:lineRule="auto"/>
        <w:ind w:right="-2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E3C67">
        <w:rPr>
          <w:rFonts w:ascii="Times New Roman" w:eastAsia="Calibri" w:hAnsi="Times New Roman" w:cs="Times New Roman"/>
          <w:b/>
          <w:sz w:val="36"/>
          <w:szCs w:val="36"/>
        </w:rPr>
        <w:t>ОТДЕЛ ОБРАЗОВАНИЯ</w:t>
      </w:r>
    </w:p>
    <w:p w:rsidR="00E76C30" w:rsidRPr="002E3C67" w:rsidRDefault="00E76C30" w:rsidP="00E76C30">
      <w:pPr>
        <w:spacing w:after="0" w:line="240" w:lineRule="auto"/>
        <w:ind w:right="-2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76C30" w:rsidRPr="002E3C67" w:rsidRDefault="00E76C30" w:rsidP="00E76C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E3C67">
        <w:rPr>
          <w:rFonts w:ascii="Times New Roman" w:eastAsia="Calibri" w:hAnsi="Times New Roman" w:cs="Times New Roman"/>
          <w:b/>
          <w:sz w:val="36"/>
          <w:szCs w:val="36"/>
        </w:rPr>
        <w:t>ПРИКАЗ</w:t>
      </w:r>
    </w:p>
    <w:p w:rsidR="00E76C30" w:rsidRPr="002E3C67" w:rsidRDefault="00E76C30" w:rsidP="00E76C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76C30" w:rsidRPr="002E3C67" w:rsidRDefault="00E76C30" w:rsidP="00E76C30">
      <w:pPr>
        <w:spacing w:after="200" w:line="27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29.04</w:t>
      </w:r>
      <w:r w:rsidR="009E3721">
        <w:rPr>
          <w:rFonts w:ascii="Times New Roman" w:eastAsia="Calibri" w:hAnsi="Times New Roman" w:cs="Times New Roman"/>
          <w:b/>
          <w:sz w:val="24"/>
          <w:szCs w:val="24"/>
        </w:rPr>
        <w:t>.2019</w:t>
      </w:r>
      <w:r w:rsidRPr="002E3C67">
        <w:rPr>
          <w:rFonts w:ascii="Times New Roman" w:eastAsia="Calibri" w:hAnsi="Times New Roman" w:cs="Times New Roman"/>
          <w:b/>
          <w:sz w:val="24"/>
          <w:szCs w:val="24"/>
        </w:rPr>
        <w:t>г.</w:t>
      </w:r>
      <w:r w:rsidRPr="002E3C67">
        <w:rPr>
          <w:rFonts w:ascii="Times New Roman" w:eastAsia="Calibri" w:hAnsi="Times New Roman" w:cs="Times New Roman"/>
          <w:b/>
        </w:rPr>
        <w:tab/>
      </w:r>
      <w:r w:rsidRPr="002E3C67">
        <w:rPr>
          <w:rFonts w:ascii="Times New Roman" w:eastAsia="Calibri" w:hAnsi="Times New Roman" w:cs="Times New Roman"/>
          <w:b/>
        </w:rPr>
        <w:tab/>
      </w:r>
      <w:r w:rsidRPr="002E3C67">
        <w:rPr>
          <w:rFonts w:ascii="Times New Roman" w:eastAsia="Calibri" w:hAnsi="Times New Roman" w:cs="Times New Roman"/>
          <w:b/>
        </w:rPr>
        <w:tab/>
      </w:r>
      <w:r w:rsidRPr="002E3C67">
        <w:rPr>
          <w:rFonts w:ascii="Times New Roman" w:eastAsia="Calibri" w:hAnsi="Times New Roman" w:cs="Times New Roman"/>
          <w:b/>
        </w:rPr>
        <w:tab/>
        <w:t xml:space="preserve">    </w:t>
      </w:r>
      <w:r w:rsidRPr="002E3C67">
        <w:rPr>
          <w:rFonts w:ascii="Times New Roman" w:eastAsia="Calibri" w:hAnsi="Times New Roman" w:cs="Times New Roman"/>
          <w:b/>
          <w:sz w:val="36"/>
          <w:szCs w:val="36"/>
        </w:rPr>
        <w:tab/>
        <w:t xml:space="preserve">   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</w:t>
      </w:r>
      <w:r w:rsidRPr="002E3C67">
        <w:rPr>
          <w:rFonts w:ascii="Times New Roman" w:eastAsia="Calibri" w:hAnsi="Times New Roman" w:cs="Times New Roman"/>
          <w:b/>
          <w:sz w:val="36"/>
          <w:szCs w:val="36"/>
        </w:rPr>
        <w:t xml:space="preserve">  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      </w:t>
      </w:r>
      <w:r w:rsidR="009E3721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2E3C67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="009E3721">
        <w:rPr>
          <w:rFonts w:ascii="Times New Roman" w:eastAsia="Calibri" w:hAnsi="Times New Roman" w:cs="Times New Roman"/>
          <w:b/>
          <w:sz w:val="24"/>
          <w:szCs w:val="24"/>
        </w:rPr>
        <w:t>180/1</w:t>
      </w:r>
    </w:p>
    <w:p w:rsidR="00E76C30" w:rsidRPr="00225618" w:rsidRDefault="00E76C30" w:rsidP="00E76C3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618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467CC3">
        <w:rPr>
          <w:rFonts w:ascii="Times New Roman" w:hAnsi="Times New Roman" w:cs="Times New Roman"/>
          <w:b/>
          <w:sz w:val="24"/>
          <w:szCs w:val="24"/>
        </w:rPr>
        <w:t>Плана работы</w:t>
      </w:r>
      <w:r w:rsidRPr="00225618">
        <w:rPr>
          <w:rFonts w:ascii="Times New Roman" w:hAnsi="Times New Roman" w:cs="Times New Roman"/>
          <w:b/>
          <w:sz w:val="24"/>
          <w:szCs w:val="24"/>
        </w:rPr>
        <w:t xml:space="preserve"> по повышению качества преподавания учебных предметов предметной области «Общественно-научные предметы» в образовательных организациях Печенгского района</w:t>
      </w:r>
    </w:p>
    <w:p w:rsidR="00E76C30" w:rsidRPr="00225618" w:rsidRDefault="00E76C30" w:rsidP="00E76C3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618">
        <w:rPr>
          <w:rFonts w:ascii="Times New Roman" w:hAnsi="Times New Roman" w:cs="Times New Roman"/>
          <w:b/>
          <w:sz w:val="24"/>
          <w:szCs w:val="24"/>
        </w:rPr>
        <w:t>на 2019-2020 годы</w:t>
      </w:r>
    </w:p>
    <w:p w:rsidR="00E76C30" w:rsidRPr="00225618" w:rsidRDefault="00E76C30" w:rsidP="00E76C3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6C30" w:rsidRPr="00225618" w:rsidRDefault="00E76C30" w:rsidP="00E76C30">
      <w:pPr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5618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2D2FBF">
        <w:rPr>
          <w:rFonts w:ascii="Times New Roman" w:eastAsia="Calibri" w:hAnsi="Times New Roman" w:cs="Times New Roman"/>
          <w:sz w:val="24"/>
          <w:szCs w:val="24"/>
        </w:rPr>
        <w:t>В соответствии с приказом Министерства образования и науки Мурманской области от 02.04.2019 № 523 «Об исполнении решения коллегии Министерства образования и нау</w:t>
      </w:r>
      <w:r w:rsidR="007010FB">
        <w:rPr>
          <w:rFonts w:ascii="Times New Roman" w:eastAsia="Calibri" w:hAnsi="Times New Roman" w:cs="Times New Roman"/>
          <w:sz w:val="24"/>
          <w:szCs w:val="24"/>
        </w:rPr>
        <w:t>ки Мурманской области от 01.02.</w:t>
      </w:r>
      <w:r w:rsidR="002D2FBF">
        <w:rPr>
          <w:rFonts w:ascii="Times New Roman" w:eastAsia="Calibri" w:hAnsi="Times New Roman" w:cs="Times New Roman"/>
          <w:sz w:val="24"/>
          <w:szCs w:val="24"/>
        </w:rPr>
        <w:t>2017 № 1/2 «О повышении качества преподавания учебных предметов предметной области «Общественно-научные предметы», в</w:t>
      </w:r>
      <w:r w:rsidRPr="00225618">
        <w:rPr>
          <w:rFonts w:ascii="Times New Roman" w:eastAsia="Calibri" w:hAnsi="Times New Roman" w:cs="Times New Roman"/>
          <w:sz w:val="24"/>
          <w:szCs w:val="24"/>
        </w:rPr>
        <w:t xml:space="preserve"> целях обеспечения современного качества</w:t>
      </w:r>
      <w:r w:rsidR="00570497" w:rsidRPr="00225618">
        <w:rPr>
          <w:rFonts w:ascii="Times New Roman" w:eastAsia="Calibri" w:hAnsi="Times New Roman" w:cs="Times New Roman"/>
          <w:sz w:val="24"/>
          <w:szCs w:val="24"/>
        </w:rPr>
        <w:t xml:space="preserve"> преподавания учебных предметов предметной области «Общественно-научные предметы»</w:t>
      </w:r>
      <w:r w:rsidRPr="00225618">
        <w:rPr>
          <w:rFonts w:ascii="Times New Roman" w:eastAsia="Calibri" w:hAnsi="Times New Roman" w:cs="Times New Roman"/>
          <w:sz w:val="24"/>
          <w:szCs w:val="24"/>
        </w:rPr>
        <w:t xml:space="preserve"> в образовательных организациях Печенгского района</w:t>
      </w:r>
      <w:r w:rsidRPr="002256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76C30" w:rsidRPr="00225618" w:rsidRDefault="00E76C30" w:rsidP="00E76C30">
      <w:pPr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5618">
        <w:rPr>
          <w:rFonts w:ascii="Times New Roman" w:eastAsia="Calibri" w:hAnsi="Times New Roman" w:cs="Times New Roman"/>
          <w:b/>
          <w:sz w:val="24"/>
          <w:szCs w:val="24"/>
        </w:rPr>
        <w:t>ПРИКАЗЫВАЮ:</w:t>
      </w:r>
    </w:p>
    <w:p w:rsidR="00E76C30" w:rsidRPr="00225618" w:rsidRDefault="00E76C30" w:rsidP="00E76C30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618">
        <w:rPr>
          <w:rFonts w:ascii="Times New Roman" w:eastAsia="Calibri" w:hAnsi="Times New Roman" w:cs="Times New Roman"/>
          <w:sz w:val="24"/>
          <w:szCs w:val="24"/>
        </w:rPr>
        <w:t>Утверд</w:t>
      </w:r>
      <w:r w:rsidR="00467CC3">
        <w:rPr>
          <w:rFonts w:ascii="Times New Roman" w:eastAsia="Calibri" w:hAnsi="Times New Roman" w:cs="Times New Roman"/>
          <w:sz w:val="24"/>
          <w:szCs w:val="24"/>
        </w:rPr>
        <w:t>ить прилагаемый План работы</w:t>
      </w:r>
      <w:r w:rsidRPr="00225618">
        <w:rPr>
          <w:rFonts w:ascii="Times New Roman" w:eastAsia="Calibri" w:hAnsi="Times New Roman" w:cs="Times New Roman"/>
          <w:sz w:val="24"/>
          <w:szCs w:val="24"/>
        </w:rPr>
        <w:t xml:space="preserve"> по повышению качества </w:t>
      </w:r>
      <w:r w:rsidR="00570497" w:rsidRPr="00225618">
        <w:rPr>
          <w:rFonts w:ascii="Times New Roman" w:eastAsia="Calibri" w:hAnsi="Times New Roman" w:cs="Times New Roman"/>
          <w:sz w:val="24"/>
          <w:szCs w:val="24"/>
        </w:rPr>
        <w:t>преподавания учебных предметов</w:t>
      </w:r>
      <w:r w:rsidR="00F73264" w:rsidRPr="00225618">
        <w:rPr>
          <w:rFonts w:ascii="Times New Roman" w:eastAsia="Calibri" w:hAnsi="Times New Roman" w:cs="Times New Roman"/>
          <w:sz w:val="24"/>
          <w:szCs w:val="24"/>
        </w:rPr>
        <w:t xml:space="preserve"> предметной области</w:t>
      </w:r>
      <w:r w:rsidR="00570497" w:rsidRPr="00225618">
        <w:rPr>
          <w:rFonts w:ascii="Times New Roman" w:eastAsia="Calibri" w:hAnsi="Times New Roman" w:cs="Times New Roman"/>
          <w:sz w:val="24"/>
          <w:szCs w:val="24"/>
        </w:rPr>
        <w:t xml:space="preserve"> «Общественно-научные предметы» </w:t>
      </w:r>
      <w:r w:rsidRPr="00225618">
        <w:rPr>
          <w:rFonts w:ascii="Times New Roman" w:eastAsia="Calibri" w:hAnsi="Times New Roman" w:cs="Times New Roman"/>
          <w:sz w:val="24"/>
          <w:szCs w:val="24"/>
        </w:rPr>
        <w:t>в образовательных организациях Печенгского района на 2019-2</w:t>
      </w:r>
      <w:r w:rsidR="00357223">
        <w:rPr>
          <w:rFonts w:ascii="Times New Roman" w:eastAsia="Calibri" w:hAnsi="Times New Roman" w:cs="Times New Roman"/>
          <w:sz w:val="24"/>
          <w:szCs w:val="24"/>
        </w:rPr>
        <w:t>020 годы (далее-План</w:t>
      </w:r>
      <w:r w:rsidR="00467CC3">
        <w:rPr>
          <w:rFonts w:ascii="Times New Roman" w:eastAsia="Calibri" w:hAnsi="Times New Roman" w:cs="Times New Roman"/>
          <w:sz w:val="24"/>
          <w:szCs w:val="24"/>
        </w:rPr>
        <w:t xml:space="preserve"> работы</w:t>
      </w:r>
      <w:r w:rsidRPr="0022561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E76C30" w:rsidRPr="00225618" w:rsidRDefault="00E76C30" w:rsidP="00E76C30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618">
        <w:rPr>
          <w:rFonts w:ascii="Times New Roman" w:eastAsia="Calibri" w:hAnsi="Times New Roman" w:cs="Times New Roman"/>
          <w:sz w:val="24"/>
          <w:szCs w:val="24"/>
        </w:rPr>
        <w:t>Муниципальному бюджетному учреждению «Муниципальный методический центр» (</w:t>
      </w:r>
      <w:r w:rsidRPr="00225618">
        <w:rPr>
          <w:rFonts w:ascii="Times New Roman" w:eastAsia="Calibri" w:hAnsi="Times New Roman" w:cs="Times New Roman"/>
          <w:i/>
          <w:sz w:val="24"/>
          <w:szCs w:val="24"/>
        </w:rPr>
        <w:t xml:space="preserve">Никитина М.М.) </w:t>
      </w:r>
      <w:r w:rsidR="00357223">
        <w:rPr>
          <w:rFonts w:ascii="Times New Roman" w:eastAsia="Calibri" w:hAnsi="Times New Roman" w:cs="Times New Roman"/>
          <w:sz w:val="24"/>
          <w:szCs w:val="24"/>
        </w:rPr>
        <w:t>обеспечить выполнение Плана</w:t>
      </w:r>
      <w:r w:rsidR="00467CC3">
        <w:rPr>
          <w:rFonts w:ascii="Times New Roman" w:eastAsia="Calibri" w:hAnsi="Times New Roman" w:cs="Times New Roman"/>
          <w:sz w:val="24"/>
          <w:szCs w:val="24"/>
        </w:rPr>
        <w:t xml:space="preserve"> работы</w:t>
      </w:r>
      <w:r w:rsidR="003572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7223" w:rsidRPr="00225618">
        <w:rPr>
          <w:rFonts w:ascii="Times New Roman" w:eastAsia="Calibri" w:hAnsi="Times New Roman" w:cs="Times New Roman"/>
          <w:sz w:val="24"/>
          <w:szCs w:val="24"/>
        </w:rPr>
        <w:t>в</w:t>
      </w:r>
      <w:r w:rsidRPr="00225618">
        <w:rPr>
          <w:rFonts w:ascii="Times New Roman" w:eastAsia="Calibri" w:hAnsi="Times New Roman" w:cs="Times New Roman"/>
          <w:sz w:val="24"/>
          <w:szCs w:val="24"/>
        </w:rPr>
        <w:t xml:space="preserve"> части касающейся.</w:t>
      </w:r>
    </w:p>
    <w:p w:rsidR="00E76C30" w:rsidRPr="00225618" w:rsidRDefault="00E76C30" w:rsidP="00E76C30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618">
        <w:rPr>
          <w:rFonts w:ascii="Times New Roman" w:eastAsia="Calibri" w:hAnsi="Times New Roman" w:cs="Times New Roman"/>
          <w:sz w:val="24"/>
          <w:szCs w:val="24"/>
        </w:rPr>
        <w:t>Рекомендовать руководителям муниципальных образовательных организаций:</w:t>
      </w:r>
    </w:p>
    <w:p w:rsidR="00E76C30" w:rsidRPr="00225618" w:rsidRDefault="00E76C30" w:rsidP="00E76C30">
      <w:pPr>
        <w:numPr>
          <w:ilvl w:val="1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618">
        <w:rPr>
          <w:rFonts w:ascii="Times New Roman" w:eastAsia="Calibri" w:hAnsi="Times New Roman" w:cs="Times New Roman"/>
          <w:sz w:val="24"/>
          <w:szCs w:val="24"/>
        </w:rPr>
        <w:t>Обеспеч</w:t>
      </w:r>
      <w:r w:rsidR="00357223">
        <w:rPr>
          <w:rFonts w:ascii="Times New Roman" w:eastAsia="Calibri" w:hAnsi="Times New Roman" w:cs="Times New Roman"/>
          <w:sz w:val="24"/>
          <w:szCs w:val="24"/>
        </w:rPr>
        <w:t>ить выполнение Плана</w:t>
      </w:r>
      <w:r w:rsidR="00467CC3">
        <w:rPr>
          <w:rFonts w:ascii="Times New Roman" w:eastAsia="Calibri" w:hAnsi="Times New Roman" w:cs="Times New Roman"/>
          <w:sz w:val="24"/>
          <w:szCs w:val="24"/>
        </w:rPr>
        <w:t xml:space="preserve"> работы</w:t>
      </w:r>
      <w:r w:rsidRPr="002256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6C30" w:rsidRPr="00225618" w:rsidRDefault="00E76C30" w:rsidP="00E76C30">
      <w:pPr>
        <w:numPr>
          <w:ilvl w:val="1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618">
        <w:rPr>
          <w:rFonts w:ascii="Times New Roman" w:eastAsia="Calibri" w:hAnsi="Times New Roman" w:cs="Times New Roman"/>
          <w:sz w:val="24"/>
          <w:szCs w:val="24"/>
        </w:rPr>
        <w:t xml:space="preserve">Продолжить работу по оснащению школьных кабинетов </w:t>
      </w:r>
      <w:r w:rsidR="001132B9" w:rsidRPr="00225618">
        <w:rPr>
          <w:rFonts w:ascii="Times New Roman" w:eastAsia="Calibri" w:hAnsi="Times New Roman" w:cs="Times New Roman"/>
          <w:sz w:val="24"/>
          <w:szCs w:val="24"/>
        </w:rPr>
        <w:t xml:space="preserve">предметной области «Общественно-научные предметы» учебным и </w:t>
      </w:r>
      <w:r w:rsidR="00F73264" w:rsidRPr="00225618">
        <w:rPr>
          <w:rFonts w:ascii="Times New Roman" w:eastAsia="Calibri" w:hAnsi="Times New Roman" w:cs="Times New Roman"/>
          <w:sz w:val="24"/>
          <w:szCs w:val="24"/>
        </w:rPr>
        <w:t>учебно- лабораторным оборудованием</w:t>
      </w:r>
      <w:r w:rsidRPr="00225618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федеральных государственных стандартов.</w:t>
      </w:r>
    </w:p>
    <w:p w:rsidR="00E76C30" w:rsidRPr="00225618" w:rsidRDefault="00E76C30" w:rsidP="00E76C30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618">
        <w:rPr>
          <w:rFonts w:ascii="Times New Roman" w:eastAsia="Calibri" w:hAnsi="Times New Roman" w:cs="Times New Roman"/>
          <w:sz w:val="24"/>
          <w:szCs w:val="24"/>
        </w:rPr>
        <w:t>Контроль   за   исполнением приказа возложить на заместителя начальника отдела образования (</w:t>
      </w:r>
      <w:r w:rsidRPr="00225618">
        <w:rPr>
          <w:rFonts w:ascii="Times New Roman" w:eastAsia="Calibri" w:hAnsi="Times New Roman" w:cs="Times New Roman"/>
          <w:i/>
          <w:sz w:val="24"/>
          <w:szCs w:val="24"/>
        </w:rPr>
        <w:t>Лобанова Т.И</w:t>
      </w:r>
      <w:r w:rsidRPr="00225618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E76C30" w:rsidRPr="00225618" w:rsidRDefault="00E76C30" w:rsidP="00E76C3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C30" w:rsidRPr="00225618" w:rsidRDefault="00E76C30" w:rsidP="00E76C30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21" w:rsidRPr="00991E4A" w:rsidRDefault="00E76C30" w:rsidP="00991E4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D6A21" w:rsidRPr="00991E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2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E3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</w:t>
      </w:r>
      <w:bookmarkStart w:id="0" w:name="_GoBack"/>
      <w:bookmarkEnd w:id="0"/>
      <w:r w:rsidRPr="0022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отдела                                           </w:t>
      </w:r>
      <w:r w:rsidR="001132B9" w:rsidRPr="0022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22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И. В. Никитина</w:t>
      </w:r>
    </w:p>
    <w:p w:rsidR="003D6A21" w:rsidRPr="009042E5" w:rsidRDefault="003D6A21" w:rsidP="00EA119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042E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="00EA119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042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7010F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042E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042E5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3D6A21" w:rsidRPr="009042E5" w:rsidRDefault="00EA1193" w:rsidP="003D6A2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</w:t>
      </w:r>
      <w:r w:rsidR="003D6A21" w:rsidRPr="009042E5">
        <w:rPr>
          <w:rFonts w:ascii="Times New Roman" w:hAnsi="Times New Roman" w:cs="Times New Roman"/>
          <w:sz w:val="24"/>
          <w:szCs w:val="24"/>
        </w:rPr>
        <w:t xml:space="preserve"> </w:t>
      </w:r>
      <w:r w:rsidR="009E3721">
        <w:rPr>
          <w:rFonts w:ascii="Times New Roman" w:hAnsi="Times New Roman" w:cs="Times New Roman"/>
          <w:sz w:val="24"/>
          <w:szCs w:val="24"/>
        </w:rPr>
        <w:t>отдела образования</w:t>
      </w:r>
    </w:p>
    <w:p w:rsidR="003D6A21" w:rsidRPr="009042E5" w:rsidRDefault="003D6A21" w:rsidP="003D6A2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042E5">
        <w:rPr>
          <w:rFonts w:ascii="Times New Roman" w:hAnsi="Times New Roman" w:cs="Times New Roman"/>
          <w:sz w:val="24"/>
          <w:szCs w:val="24"/>
        </w:rPr>
        <w:t xml:space="preserve"> </w:t>
      </w:r>
      <w:r w:rsidR="00811735" w:rsidRPr="009042E5">
        <w:rPr>
          <w:rFonts w:ascii="Times New Roman" w:eastAsia="Calibri" w:hAnsi="Times New Roman" w:cs="Times New Roman"/>
          <w:sz w:val="24"/>
          <w:szCs w:val="24"/>
        </w:rPr>
        <w:t>от 29.04</w:t>
      </w:r>
      <w:r w:rsidR="00E15E9C" w:rsidRPr="009042E5">
        <w:rPr>
          <w:rFonts w:ascii="Times New Roman" w:eastAsia="Calibri" w:hAnsi="Times New Roman" w:cs="Times New Roman"/>
          <w:sz w:val="24"/>
          <w:szCs w:val="24"/>
        </w:rPr>
        <w:t xml:space="preserve">.2019 </w:t>
      </w:r>
      <w:r w:rsidRPr="009042E5">
        <w:rPr>
          <w:rFonts w:ascii="Times New Roman" w:eastAsia="Calibri" w:hAnsi="Times New Roman" w:cs="Times New Roman"/>
          <w:sz w:val="24"/>
          <w:szCs w:val="24"/>
        </w:rPr>
        <w:t>г.  №</w:t>
      </w:r>
      <w:r w:rsidR="009E3721">
        <w:rPr>
          <w:rFonts w:ascii="Times New Roman" w:eastAsia="Calibri" w:hAnsi="Times New Roman" w:cs="Times New Roman"/>
          <w:sz w:val="24"/>
          <w:szCs w:val="24"/>
        </w:rPr>
        <w:t xml:space="preserve"> 180/1</w:t>
      </w:r>
      <w:r w:rsidR="00E15E9C" w:rsidRPr="00904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A21" w:rsidRPr="009042E5" w:rsidRDefault="003D6A21" w:rsidP="003D6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D6A21" w:rsidRPr="009042E5" w:rsidRDefault="003D6A21" w:rsidP="003D6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D6A21" w:rsidRPr="009042E5" w:rsidRDefault="00467CC3" w:rsidP="003D6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План работы по повышению</w:t>
      </w:r>
      <w:r w:rsidR="003D6A21" w:rsidRPr="009042E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качества преподавания учебных предметов предметной области</w:t>
      </w:r>
    </w:p>
    <w:p w:rsidR="003D6A21" w:rsidRPr="009042E5" w:rsidRDefault="003D6A21" w:rsidP="003D6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042E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«Общественно-научны</w:t>
      </w:r>
      <w:r w:rsidR="00E15E9C" w:rsidRPr="009042E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е предметы» в Печенгском </w:t>
      </w:r>
      <w:r w:rsidR="00F73264" w:rsidRPr="009042E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районе на</w:t>
      </w:r>
      <w:r w:rsidRPr="009042E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2019 – 2020 годы</w:t>
      </w:r>
    </w:p>
    <w:p w:rsidR="003D6A21" w:rsidRPr="009042E5" w:rsidRDefault="003D6A21" w:rsidP="003D6A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4438" w:type="dxa"/>
        <w:tblInd w:w="-116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insideH w:val="single" w:sz="4" w:space="0" w:color="70AD47" w:themeColor="accent6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19"/>
        <w:gridCol w:w="8977"/>
        <w:gridCol w:w="1579"/>
        <w:gridCol w:w="3063"/>
      </w:tblGrid>
      <w:tr w:rsidR="00BE04B2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6A21" w:rsidRPr="009042E5" w:rsidRDefault="003D6A21" w:rsidP="003D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</w:p>
          <w:p w:rsidR="003D6A21" w:rsidRPr="009042E5" w:rsidRDefault="003D6A21" w:rsidP="003D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6A21" w:rsidRPr="009042E5" w:rsidRDefault="003D6A21" w:rsidP="003D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Мероприятие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6A21" w:rsidRPr="009042E5" w:rsidRDefault="003D6A21" w:rsidP="003D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Сроки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21" w:rsidRPr="009042E5" w:rsidRDefault="003D6A21" w:rsidP="003D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Ответственные </w:t>
            </w:r>
          </w:p>
        </w:tc>
      </w:tr>
      <w:tr w:rsidR="003D6A21" w:rsidRPr="009042E5" w:rsidTr="00DA286F">
        <w:tc>
          <w:tcPr>
            <w:tcW w:w="14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21" w:rsidRPr="009042E5" w:rsidRDefault="003D6A21" w:rsidP="003D6A2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Обновление программно-методического обеспечения преподавания </w:t>
            </w:r>
          </w:p>
          <w:p w:rsidR="003D6A21" w:rsidRPr="009042E5" w:rsidRDefault="003D6A21" w:rsidP="003D6A21">
            <w:pPr>
              <w:spacing w:after="0" w:line="240" w:lineRule="auto"/>
              <w:ind w:left="4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учебных предметов предметной области «Общественно-научные предметы»</w:t>
            </w:r>
          </w:p>
        </w:tc>
      </w:tr>
      <w:tr w:rsidR="00BE04B2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09A6" w:rsidRPr="009042E5" w:rsidRDefault="00E109A6" w:rsidP="003D6A21">
            <w:pPr>
              <w:numPr>
                <w:ilvl w:val="1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09A6" w:rsidRPr="009042E5" w:rsidRDefault="003D33EB" w:rsidP="002D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Разработка </w:t>
            </w:r>
            <w:r w:rsidR="003572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плана </w:t>
            </w:r>
            <w:r w:rsidR="00467C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работы по повышению</w:t>
            </w: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качества преподавания учебных предметов предметной области «Общественно-научные предметы» в образовательных организациях Печенгского района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09A6" w:rsidRPr="009042E5" w:rsidRDefault="003D33EB" w:rsidP="003D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 2019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FBF" w:rsidRDefault="003D33EB" w:rsidP="003D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Отдел образования, </w:t>
            </w:r>
          </w:p>
          <w:p w:rsidR="00E109A6" w:rsidRPr="009042E5" w:rsidRDefault="003D33EB" w:rsidP="003D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МБУ «ММЦ», </w:t>
            </w:r>
            <w:r w:rsidRPr="00CC78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ОО</w:t>
            </w:r>
          </w:p>
        </w:tc>
      </w:tr>
      <w:tr w:rsidR="00BE04B2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6A21" w:rsidRPr="009042E5" w:rsidRDefault="003D6A21" w:rsidP="003D6A21">
            <w:pPr>
              <w:numPr>
                <w:ilvl w:val="1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6A21" w:rsidRPr="009042E5" w:rsidRDefault="003D6A21" w:rsidP="003D6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Приведение в соответствие с Концепцией развития географического образования и Концепцией преподавания учебного предмета «Обществознание» в образовательных о</w:t>
            </w:r>
            <w:r w:rsidR="00811735"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рганизациях Печенгского района</w:t>
            </w: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реализующих основные общеобразовательные </w:t>
            </w:r>
            <w:r w:rsidR="00EF0519"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программы, содержания</w:t>
            </w: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основных общеобразовательных программ общеобразовательных организаций и рабочих программ учебных предметов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6A21" w:rsidRPr="009042E5" w:rsidRDefault="003D6A21" w:rsidP="003D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 2019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21" w:rsidRPr="009042E5" w:rsidRDefault="003D6A21" w:rsidP="003D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ОО</w:t>
            </w:r>
          </w:p>
        </w:tc>
      </w:tr>
      <w:tr w:rsidR="003D33EB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3EB" w:rsidRPr="009042E5" w:rsidRDefault="003D33EB" w:rsidP="003D6A21">
            <w:pPr>
              <w:numPr>
                <w:ilvl w:val="1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3EB" w:rsidRPr="009042E5" w:rsidRDefault="00A96608" w:rsidP="003D6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Обновление содержания основных образовательных программ в части рабочих программ </w:t>
            </w:r>
            <w:r w:rsidR="009D06D1"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учебных предметов предметной области «Общественно-научные предметы» в соответствии с ФГОС общего образования, результатами государственной итоговой аттестации, всероссийских проверочных работ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3EB" w:rsidRPr="009042E5" w:rsidRDefault="009D06D1" w:rsidP="003D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август 2019, постоянно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EB" w:rsidRPr="009042E5" w:rsidRDefault="009D06D1" w:rsidP="003D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ОО</w:t>
            </w:r>
          </w:p>
        </w:tc>
      </w:tr>
      <w:tr w:rsidR="00BE04B2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6A21" w:rsidRPr="009042E5" w:rsidRDefault="003D6A21" w:rsidP="003D6A21">
            <w:pPr>
              <w:numPr>
                <w:ilvl w:val="1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6A21" w:rsidRPr="009042E5" w:rsidRDefault="003D6A21" w:rsidP="003D6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Поэтапное обновление фондов школьных </w:t>
            </w:r>
            <w:r w:rsidR="00EF0519" w:rsidRPr="0090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библиотек учебно</w:t>
            </w:r>
            <w:r w:rsidRPr="0090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-методическими комплектами по предметам предметной области «Общественно-научные </w:t>
            </w:r>
            <w:r w:rsidR="00EF0519" w:rsidRPr="0090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предметы» в</w:t>
            </w:r>
            <w:r w:rsidRPr="0090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соответствии с Федеральным перечнем учебников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6A21" w:rsidRPr="009042E5" w:rsidRDefault="003D6A21" w:rsidP="003D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2019-2020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21" w:rsidRPr="009042E5" w:rsidRDefault="003D6A21" w:rsidP="003D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ОО</w:t>
            </w:r>
          </w:p>
        </w:tc>
      </w:tr>
      <w:tr w:rsidR="004430E6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9042E5" w:rsidRDefault="004430E6" w:rsidP="004430E6">
            <w:pPr>
              <w:numPr>
                <w:ilvl w:val="1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9042E5" w:rsidRDefault="004430E6" w:rsidP="00443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рабочих программ внеурочной деятельности по</w:t>
            </w:r>
            <w:r w:rsidR="001B2BC3">
              <w:rPr>
                <w:rFonts w:ascii="Times New Roman" w:hAnsi="Times New Roman" w:cs="Times New Roman"/>
                <w:sz w:val="24"/>
                <w:szCs w:val="24"/>
              </w:rPr>
              <w:t xml:space="preserve"> учебным предметам предметной области «Общественно-научные предметы» </w:t>
            </w:r>
            <w:r w:rsidRPr="009042E5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</w:t>
            </w:r>
            <w:r w:rsidR="00FC38A4">
              <w:rPr>
                <w:rFonts w:ascii="Times New Roman" w:hAnsi="Times New Roman" w:cs="Times New Roman"/>
                <w:sz w:val="24"/>
                <w:szCs w:val="24"/>
              </w:rPr>
              <w:t>ваниями ФГОС общего образования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9042E5" w:rsidRDefault="004430E6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2019-2020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0E6" w:rsidRPr="009042E5" w:rsidRDefault="004430E6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ОО</w:t>
            </w:r>
          </w:p>
        </w:tc>
      </w:tr>
      <w:tr w:rsidR="00BE04B2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9042E5" w:rsidRDefault="004430E6" w:rsidP="004430E6">
            <w:pPr>
              <w:numPr>
                <w:ilvl w:val="1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9042E5" w:rsidRDefault="004430E6" w:rsidP="004430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Обновление учебно-методических комплектов по истории в соответствии с Концепцией нового УМК по отечественной истории, переходом на линейную систему преподавания истории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9042E5" w:rsidRDefault="004430E6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2019-2020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0E6" w:rsidRPr="009042E5" w:rsidRDefault="004430E6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ОО</w:t>
            </w:r>
          </w:p>
        </w:tc>
      </w:tr>
      <w:tr w:rsidR="00BE04B2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9042E5" w:rsidRDefault="004430E6" w:rsidP="004430E6">
            <w:pPr>
              <w:numPr>
                <w:ilvl w:val="1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9042E5" w:rsidRDefault="004430E6" w:rsidP="00443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Комплектование школьных библиотек электронными образовательными ресурсами по учебным предметам предметной области «Общественно-научные предметы» (тренажерами, электронными учебниками, обучающим программным обеспечением)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9042E5" w:rsidRDefault="004430E6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2019-2020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0E6" w:rsidRPr="009042E5" w:rsidRDefault="004430E6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ОО</w:t>
            </w:r>
          </w:p>
        </w:tc>
      </w:tr>
      <w:tr w:rsidR="00BE04B2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9042E5" w:rsidRDefault="004430E6" w:rsidP="004430E6">
            <w:pPr>
              <w:numPr>
                <w:ilvl w:val="1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7010FB" w:rsidRDefault="00CC78AC" w:rsidP="00443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</w:t>
            </w:r>
            <w:r w:rsidR="004430E6"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ониторинг</w:t>
            </w: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430E6"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укомплектованности кабинетов истории и географии учебным оборудованием, учебно-методическим комплексом средств обучения, необходимых для выполнения ФГОС ОО </w:t>
            </w: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ФГОС СОО (проводимым </w:t>
            </w:r>
            <w:proofErr w:type="spellStart"/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МОиН</w:t>
            </w:r>
            <w:proofErr w:type="spellEnd"/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МО)</w:t>
            </w:r>
          </w:p>
          <w:p w:rsidR="004430E6" w:rsidRPr="007010FB" w:rsidRDefault="004430E6" w:rsidP="00443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7010FB" w:rsidRDefault="004430E6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 2019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AC" w:rsidRPr="007010FB" w:rsidRDefault="004430E6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Отдел образования, </w:t>
            </w:r>
          </w:p>
          <w:p w:rsidR="004430E6" w:rsidRPr="007010FB" w:rsidRDefault="004430E6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«ММЦ»</w:t>
            </w:r>
            <w:r w:rsidR="00CC78AC"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</w:p>
          <w:p w:rsidR="00CC78AC" w:rsidRPr="007010FB" w:rsidRDefault="00CC78AC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ОО</w:t>
            </w:r>
          </w:p>
        </w:tc>
      </w:tr>
      <w:tr w:rsidR="00BE04B2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9042E5" w:rsidRDefault="004430E6" w:rsidP="004430E6">
            <w:pPr>
              <w:numPr>
                <w:ilvl w:val="1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9042E5" w:rsidRDefault="004430E6" w:rsidP="00443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4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Поэтапное обновление   фондов учебного оборудования кабинетов истории   и географии в соответствие с требованиями   ФГОС ОО</w:t>
            </w:r>
          </w:p>
          <w:p w:rsidR="004430E6" w:rsidRPr="009042E5" w:rsidRDefault="004430E6" w:rsidP="00443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9042E5" w:rsidRDefault="004430E6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2019-2020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0E6" w:rsidRPr="009042E5" w:rsidRDefault="004430E6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ОО</w:t>
            </w:r>
          </w:p>
        </w:tc>
      </w:tr>
      <w:tr w:rsidR="00BE04B2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9042E5" w:rsidRDefault="004430E6" w:rsidP="004430E6">
            <w:pPr>
              <w:numPr>
                <w:ilvl w:val="1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9042E5" w:rsidRDefault="004430E6" w:rsidP="004430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календаря знаменательных дат и событий по истории, географии Печенгского района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9042E5" w:rsidRDefault="00CC78AC" w:rsidP="004430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  <w:r w:rsidR="004430E6"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430E6" w:rsidRPr="0090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0E6" w:rsidRPr="009042E5" w:rsidRDefault="004430E6" w:rsidP="004430E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МБУ «ММЦ», </w:t>
            </w: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r w:rsidRPr="0090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МО учителей географии, РМО учителей истории и обществознания</w:t>
            </w:r>
          </w:p>
        </w:tc>
      </w:tr>
      <w:tr w:rsidR="00BE04B2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9042E5" w:rsidRDefault="004430E6" w:rsidP="004430E6">
            <w:pPr>
              <w:numPr>
                <w:ilvl w:val="1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7010FB" w:rsidRDefault="00CC78AC" w:rsidP="00443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</w:t>
            </w:r>
            <w:r w:rsidR="004430E6"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работы </w:t>
            </w:r>
            <w:r w:rsidR="00014233"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 методическое сопровождение </w:t>
            </w:r>
            <w:r w:rsidR="004430E6"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творческих групп педагогов:</w:t>
            </w:r>
          </w:p>
          <w:p w:rsidR="004430E6" w:rsidRPr="007010FB" w:rsidRDefault="004430E6" w:rsidP="004430E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</w:rPr>
              <w:t>- «Проектирование рабочей программы курса ОДНКНР на уровне основного общего образования»;</w:t>
            </w:r>
          </w:p>
          <w:p w:rsidR="004430E6" w:rsidRPr="007010FB" w:rsidRDefault="004430E6" w:rsidP="004430E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</w:rPr>
              <w:t>- «Проектирование рабочих программ по географии в условиях введения ФГОС среднего общего образования»</w:t>
            </w:r>
          </w:p>
          <w:p w:rsidR="00CC78AC" w:rsidRPr="007010FB" w:rsidRDefault="007010FB" w:rsidP="004430E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</w:rPr>
              <w:t>- «Проектирование рабочих программ по истории и обществознанию в условиях введения ФГОС среднего общего образования»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7010FB" w:rsidRDefault="00CC78AC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 - октябрь</w:t>
            </w:r>
            <w:r w:rsidR="004430E6"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2019</w:t>
            </w:r>
          </w:p>
          <w:p w:rsidR="004430E6" w:rsidRPr="007010FB" w:rsidRDefault="004430E6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AC" w:rsidRPr="007010FB" w:rsidRDefault="004430E6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«ММЦ»</w:t>
            </w:r>
            <w:r w:rsidR="009042E5"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</w:p>
          <w:p w:rsidR="002F7F68" w:rsidRPr="007010FB" w:rsidRDefault="009042E5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РМО учителей географии, </w:t>
            </w:r>
          </w:p>
          <w:p w:rsidR="004430E6" w:rsidRPr="007010FB" w:rsidRDefault="009042E5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РМО учителей истории и обществознания</w:t>
            </w:r>
          </w:p>
        </w:tc>
      </w:tr>
      <w:tr w:rsidR="00545EDE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5EDE" w:rsidRPr="009042E5" w:rsidRDefault="00545EDE" w:rsidP="004430E6">
            <w:pPr>
              <w:numPr>
                <w:ilvl w:val="1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5EDE" w:rsidRPr="007010FB" w:rsidRDefault="00F35635" w:rsidP="00CC7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Участие в полевом </w:t>
            </w:r>
            <w:r w:rsidR="001C415F"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практикуме для</w:t>
            </w: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учителей географии</w:t>
            </w:r>
            <w:r w:rsidR="00CC78AC"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организованном ГАУДПО МО «ИРО»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5EDE" w:rsidRPr="007010FB" w:rsidRDefault="00EA1193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="001C415F"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ентябрь- октябрь 2019, 2020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DE" w:rsidRPr="007010FB" w:rsidRDefault="001C415F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«ММЦ», ОО</w:t>
            </w:r>
          </w:p>
        </w:tc>
      </w:tr>
      <w:tr w:rsidR="004430E6" w:rsidRPr="009042E5" w:rsidTr="00DA286F">
        <w:tc>
          <w:tcPr>
            <w:tcW w:w="14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0E6" w:rsidRPr="007010FB" w:rsidRDefault="004430E6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2. Развитие системы методического сопровождения учителей и преподавателей истории, </w:t>
            </w:r>
          </w:p>
          <w:p w:rsidR="004430E6" w:rsidRPr="007010FB" w:rsidRDefault="004430E6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обществознания и географии</w:t>
            </w:r>
          </w:p>
        </w:tc>
      </w:tr>
      <w:tr w:rsidR="00BE04B2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9042E5" w:rsidRDefault="004430E6" w:rsidP="004430E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7010FB" w:rsidRDefault="004430E6" w:rsidP="00443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Участие в профессиональных программах повышения квалификации для учителей и преподавателей истории, обществознания, географии в соответствии с предметными концепциями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7010FB" w:rsidRDefault="004430E6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ежегодно</w:t>
            </w:r>
          </w:p>
          <w:p w:rsidR="00283AE3" w:rsidRPr="007010FB" w:rsidRDefault="00283AE3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соответствии с планом ГАУДПО МО «ИРО»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68" w:rsidRPr="007010FB" w:rsidRDefault="004430E6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«ММЦ»,</w:t>
            </w:r>
          </w:p>
          <w:p w:rsidR="004430E6" w:rsidRPr="007010FB" w:rsidRDefault="004430E6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РМО учителей географии, РМО учителей истории и обществознания</w:t>
            </w:r>
          </w:p>
        </w:tc>
      </w:tr>
      <w:tr w:rsidR="00283AE3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3AE3" w:rsidRPr="009042E5" w:rsidRDefault="00283AE3" w:rsidP="004430E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3AE3" w:rsidRPr="007010FB" w:rsidRDefault="00283AE3" w:rsidP="00443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Апробация материалов портала «Российская электронная школа» по истории, обществознанию, географии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3AE3" w:rsidRPr="007010FB" w:rsidRDefault="00283AE3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постоянно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E3" w:rsidRPr="007010FB" w:rsidRDefault="00283AE3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ОО</w:t>
            </w:r>
          </w:p>
        </w:tc>
      </w:tr>
      <w:tr w:rsidR="00BE04B2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9042E5" w:rsidRDefault="004430E6" w:rsidP="004430E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7010FB" w:rsidRDefault="004430E6" w:rsidP="00443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Разработка и реализация индивидуальных планов профессионального развития учителей географии, истории, обществознания, права, экономики общеобразовательных организаций с низкими образовательными результатами и общеобразовательных организаций, функционирующих в неблагоприятных </w:t>
            </w: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социальных условиях, </w:t>
            </w:r>
            <w:r w:rsidR="00283AE3"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молодых и малоопытных педагогов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7010FB" w:rsidRDefault="00EA1193" w:rsidP="004430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</w:t>
            </w:r>
            <w:r w:rsidR="004430E6"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вгуст</w:t>
            </w:r>
            <w:r w:rsidR="00283AE3"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 сентябрь</w:t>
            </w:r>
            <w:r w:rsidR="004430E6"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2019, постоянно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0E6" w:rsidRPr="007010FB" w:rsidRDefault="004430E6" w:rsidP="004430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«ММЦ», ОО</w:t>
            </w:r>
          </w:p>
        </w:tc>
      </w:tr>
      <w:tr w:rsidR="00D87938" w:rsidRPr="009042E5" w:rsidTr="002D0110"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938" w:rsidRPr="009042E5" w:rsidRDefault="00D87938" w:rsidP="004430E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938" w:rsidRPr="007010FB" w:rsidRDefault="00D87938" w:rsidP="00283AE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участия педагогов в региональных семинарах, вебинарах, практикумах для учителей общественно-научных предметов: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«ММЦ», ОО</w:t>
            </w:r>
          </w:p>
        </w:tc>
      </w:tr>
      <w:tr w:rsidR="00D87938" w:rsidRPr="009042E5" w:rsidTr="002D0110">
        <w:tc>
          <w:tcPr>
            <w:tcW w:w="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7938" w:rsidRPr="009042E5" w:rsidRDefault="00D87938" w:rsidP="004430E6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lef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«Финансовая грамотность – компетенция ХХ</w:t>
            </w: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века»;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 2019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87938" w:rsidRPr="009042E5" w:rsidTr="002D0110">
        <w:tc>
          <w:tcPr>
            <w:tcW w:w="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7938" w:rsidRPr="009042E5" w:rsidRDefault="00D87938" w:rsidP="004430E6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lef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«Совершенствование качества преподавания истории на основе предметно-содержательного анализа результатов ГИА»;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сентябрь 2019,2020 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87938" w:rsidRPr="009042E5" w:rsidTr="002D0110">
        <w:tc>
          <w:tcPr>
            <w:tcW w:w="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7938" w:rsidRPr="009042E5" w:rsidRDefault="00D87938" w:rsidP="004430E6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lef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«Совершенствование качества преподавания географии на основе предметно-содержательного анализа результатов ГИА»;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 2019,2020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87938" w:rsidRPr="009042E5" w:rsidTr="002D0110">
        <w:tc>
          <w:tcPr>
            <w:tcW w:w="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7938" w:rsidRPr="009042E5" w:rsidRDefault="00D87938" w:rsidP="004430E6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lef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«Совершенствование качества преподавания обществознания на основе предметно-содержательного анализа результатов ГИА»;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сентябрь 2019,2020 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87938" w:rsidRPr="009042E5" w:rsidTr="002D0110">
        <w:tc>
          <w:tcPr>
            <w:tcW w:w="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7938" w:rsidRPr="009042E5" w:rsidRDefault="00D87938" w:rsidP="004430E6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lef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«Опыт работы по профилактике экстремизма в образовательных организациях Мурманской области»;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 2019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87938" w:rsidRPr="009042E5" w:rsidTr="002D0110">
        <w:tc>
          <w:tcPr>
            <w:tcW w:w="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7938" w:rsidRPr="009042E5" w:rsidRDefault="00D87938" w:rsidP="004430E6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lef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«Современные </w:t>
            </w:r>
            <w:proofErr w:type="spellStart"/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метапредметные</w:t>
            </w:r>
            <w:proofErr w:type="spellEnd"/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технологии на уроках географии»;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март 2020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87938" w:rsidRPr="009042E5" w:rsidTr="002D0110">
        <w:tc>
          <w:tcPr>
            <w:tcW w:w="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7938" w:rsidRPr="009042E5" w:rsidRDefault="00D87938" w:rsidP="004430E6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lef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«Организация исследовательской деятельности школьников по обществознанию»;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ноябрь 2020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87938" w:rsidRPr="009042E5" w:rsidTr="002D0110">
        <w:tc>
          <w:tcPr>
            <w:tcW w:w="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7938" w:rsidRPr="009042E5" w:rsidRDefault="00D87938" w:rsidP="004430E6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lef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- «Актуальные вопросам реализации Концепции развития географического образования»;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 2019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87938" w:rsidRPr="009042E5" w:rsidTr="002D0110">
        <w:tc>
          <w:tcPr>
            <w:tcW w:w="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7938" w:rsidRPr="009042E5" w:rsidRDefault="00D87938" w:rsidP="004430E6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lef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«Методика организации и проведения географических практикумов на уровне основного общего и среднего общего образования»;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 2019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87938" w:rsidRPr="009042E5" w:rsidTr="00D87938">
        <w:trPr>
          <w:trHeight w:val="487"/>
        </w:trPr>
        <w:tc>
          <w:tcPr>
            <w:tcW w:w="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7938" w:rsidRPr="009042E5" w:rsidRDefault="00D87938" w:rsidP="004430E6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lef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«Эффективные практики формирования антикоррупционного мировоззрения обучающихся»;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февраль 2020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87938" w:rsidRPr="009042E5" w:rsidTr="002C2A73">
        <w:trPr>
          <w:trHeight w:val="654"/>
        </w:trPr>
        <w:tc>
          <w:tcPr>
            <w:tcW w:w="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7938" w:rsidRPr="009042E5" w:rsidRDefault="00D87938" w:rsidP="004430E6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lef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«Совершенствование качества преподавания учебных предметов предметной области «Общественно-научные предметы» на основе предметно-содержательного анализа результатов исследований предметных компетенций учителей (ЕФОМ);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март 2020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87938" w:rsidRPr="009042E5" w:rsidTr="00D87938">
        <w:trPr>
          <w:trHeight w:val="224"/>
        </w:trPr>
        <w:tc>
          <w:tcPr>
            <w:tcW w:w="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7938" w:rsidRPr="009042E5" w:rsidRDefault="00D87938" w:rsidP="004430E6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lef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«Проектирование </w:t>
            </w:r>
            <w:proofErr w:type="spellStart"/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метапредметного</w:t>
            </w:r>
            <w:proofErr w:type="spellEnd"/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урока»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 2020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87938" w:rsidRPr="009042E5" w:rsidTr="00D87938">
        <w:trPr>
          <w:trHeight w:val="355"/>
        </w:trPr>
        <w:tc>
          <w:tcPr>
            <w:tcW w:w="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7938" w:rsidRPr="009042E5" w:rsidRDefault="00D87938" w:rsidP="004430E6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lef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«</w:t>
            </w:r>
            <w:proofErr w:type="spellStart"/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Метапредметные</w:t>
            </w:r>
            <w:proofErr w:type="spellEnd"/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задания на уроках истории, обществознания, географии»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 2020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87938" w:rsidRPr="009042E5" w:rsidTr="00D87938">
        <w:trPr>
          <w:trHeight w:val="355"/>
        </w:trPr>
        <w:tc>
          <w:tcPr>
            <w:tcW w:w="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7938" w:rsidRPr="009042E5" w:rsidRDefault="00D87938" w:rsidP="004430E6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lef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«Основные подходы к оценке метапредметных результатов в основной школе»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 2020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938" w:rsidRPr="007010FB" w:rsidRDefault="00D87938" w:rsidP="004430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E04B2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D87938" w:rsidRDefault="00633213" w:rsidP="004430E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</w:t>
            </w:r>
            <w:r w:rsidR="004430E6" w:rsidRPr="00D879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7010FB" w:rsidRDefault="004430E6" w:rsidP="004430E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Организация и проведение муниципальных образовательных семинаров, тренингов, практикумов:</w:t>
            </w:r>
          </w:p>
          <w:p w:rsidR="004430E6" w:rsidRPr="007010FB" w:rsidRDefault="004430E6" w:rsidP="004430E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- «Совершенствование навыков смыслового чтения на уроках обществознания и географии»;</w:t>
            </w:r>
          </w:p>
          <w:p w:rsidR="004430E6" w:rsidRPr="007010FB" w:rsidRDefault="004430E6" w:rsidP="004430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«Использование региональной тематики на уроках общественно-научных предметов</w:t>
            </w:r>
            <w:r w:rsidR="00D87938"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4430E6" w:rsidRPr="007010FB" w:rsidRDefault="004430E6" w:rsidP="004430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«Проектирование современного урока на основе системно-деятельностного подхода»;</w:t>
            </w:r>
          </w:p>
          <w:p w:rsidR="004430E6" w:rsidRPr="007010FB" w:rsidRDefault="004430E6" w:rsidP="004430E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- «Организация внеурочной деятельности по общественно-научным предметам»;</w:t>
            </w:r>
          </w:p>
          <w:p w:rsidR="004430E6" w:rsidRPr="007010FB" w:rsidRDefault="004430E6" w:rsidP="004430E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«Развитие картографических умений</w:t>
            </w:r>
            <w:r w:rsidR="00D87938"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уроках географии и истории»;</w:t>
            </w:r>
          </w:p>
          <w:p w:rsidR="00D87938" w:rsidRPr="007010FB" w:rsidRDefault="00D87938" w:rsidP="004430E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«Эффективные практики преподавания курса «Основы финансовой грамотности»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7010FB" w:rsidRDefault="004430E6" w:rsidP="004430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2019-2020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0E6" w:rsidRPr="007010FB" w:rsidRDefault="004430E6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«ММЦ»</w:t>
            </w:r>
            <w:r w:rsidR="00D87938"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</w:p>
          <w:p w:rsidR="00D87938" w:rsidRPr="007010FB" w:rsidRDefault="00D87938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ОО</w:t>
            </w:r>
          </w:p>
        </w:tc>
      </w:tr>
      <w:tr w:rsidR="00BE04B2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633213" w:rsidRDefault="004430E6" w:rsidP="00633213">
            <w:pPr>
              <w:pStyle w:val="a5"/>
              <w:numPr>
                <w:ilvl w:val="1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7010FB" w:rsidRDefault="004430E6" w:rsidP="004430E6">
            <w:pPr>
              <w:snapToGrid w:val="0"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 в региональных семинарах-практикумах «Современные подходы к преподаванию общественно-научных предметов» с участием авторов учебно-методических комплектов по истории, обществознанию, географии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7010FB" w:rsidRDefault="004430E6" w:rsidP="004430E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2019-2020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0E6" w:rsidRPr="007010FB" w:rsidRDefault="004430E6" w:rsidP="004430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«ММЦ», ОО</w:t>
            </w:r>
          </w:p>
        </w:tc>
      </w:tr>
      <w:tr w:rsidR="00BE04B2" w:rsidRPr="009042E5" w:rsidTr="00882C3D">
        <w:trPr>
          <w:trHeight w:val="6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633213" w:rsidRDefault="004430E6" w:rsidP="00633213">
            <w:pPr>
              <w:pStyle w:val="a5"/>
              <w:numPr>
                <w:ilvl w:val="1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7010FB" w:rsidRDefault="004430E6" w:rsidP="004430E6">
            <w:pPr>
              <w:snapToGrid w:val="0"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мероприятий, посвященных памятным датам Российской и мировой истории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7010FB" w:rsidRDefault="004430E6" w:rsidP="004430E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2019-2020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3D" w:rsidRPr="007010FB" w:rsidRDefault="004430E6" w:rsidP="004430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«ММЦ», ОО</w:t>
            </w:r>
            <w:r w:rsidR="00882C3D"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</w:p>
          <w:p w:rsidR="004430E6" w:rsidRPr="007010FB" w:rsidRDefault="00882C3D" w:rsidP="004430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РМО учителей истории и обществознания</w:t>
            </w:r>
          </w:p>
        </w:tc>
      </w:tr>
      <w:tr w:rsidR="00BE04B2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D87938" w:rsidRDefault="004430E6" w:rsidP="00D87938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7010FB" w:rsidRDefault="00963967" w:rsidP="009639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Участие в</w:t>
            </w:r>
            <w:r w:rsidR="004430E6" w:rsidRPr="007010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проведени</w:t>
            </w: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и ГАУДПО МО «ИРО»</w:t>
            </w:r>
            <w:r w:rsidR="004430E6" w:rsidRPr="007010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круглых столов, дискуссионных площадок по актуальным вопросам реализации Концепции развития географического образования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7010FB" w:rsidRDefault="004430E6" w:rsidP="004430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2019-2020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67" w:rsidRPr="007010FB" w:rsidRDefault="004430E6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МБУ «ММЦ», </w:t>
            </w:r>
            <w:r w:rsidR="00963967"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ОО,</w:t>
            </w:r>
          </w:p>
          <w:p w:rsidR="004430E6" w:rsidRPr="007010FB" w:rsidRDefault="004430E6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РМО учителей географии</w:t>
            </w:r>
          </w:p>
        </w:tc>
      </w:tr>
      <w:tr w:rsidR="00BE04B2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D87938" w:rsidRDefault="004430E6" w:rsidP="00D87938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7010FB" w:rsidRDefault="00963967" w:rsidP="004430E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Участие в проведении ГАУДПО МО «ИРО» </w:t>
            </w:r>
            <w:r w:rsidR="004430E6" w:rsidRPr="007010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круглых столов, дискуссионных площадок по актуальным вопросам реализации Концепции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7010FB" w:rsidRDefault="004430E6" w:rsidP="004430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2019-2020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67" w:rsidRPr="007010FB" w:rsidRDefault="004430E6" w:rsidP="008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МБУ «ММЦ», </w:t>
            </w:r>
            <w:r w:rsidR="00963967"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ОО,</w:t>
            </w:r>
          </w:p>
          <w:p w:rsidR="004430E6" w:rsidRPr="007010FB" w:rsidRDefault="004430E6" w:rsidP="008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РМО учителей</w:t>
            </w:r>
            <w:r w:rsidR="00882C3D"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истории и обществознания</w:t>
            </w:r>
          </w:p>
        </w:tc>
      </w:tr>
      <w:tr w:rsidR="00BE04B2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D87938" w:rsidRDefault="004430E6" w:rsidP="004430E6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9042E5" w:rsidRDefault="004430E6" w:rsidP="00443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Взаимодействие с общественно-профессиональными объединениями учителей истории:</w:t>
            </w:r>
          </w:p>
          <w:p w:rsidR="004430E6" w:rsidRPr="009042E5" w:rsidRDefault="004430E6" w:rsidP="00443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регионального отделения Ассоциации учителей истории и обществознания;</w:t>
            </w:r>
          </w:p>
          <w:p w:rsidR="004430E6" w:rsidRPr="009042E5" w:rsidRDefault="004430E6" w:rsidP="00443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УМО учителей истории и обществознания в системе общего образования Мурманской области;</w:t>
            </w:r>
          </w:p>
          <w:p w:rsidR="004430E6" w:rsidRPr="009042E5" w:rsidRDefault="004430E6" w:rsidP="00443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УМО учителей географии в системе общего образования Мурманской области;</w:t>
            </w:r>
          </w:p>
          <w:p w:rsidR="004430E6" w:rsidRPr="009042E5" w:rsidRDefault="004430E6" w:rsidP="00443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региональным отделением Русского географического общества;</w:t>
            </w:r>
          </w:p>
          <w:p w:rsidR="004430E6" w:rsidRPr="009042E5" w:rsidRDefault="004430E6" w:rsidP="00443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региональным отделением Российского военно-исторического общества.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9042E5" w:rsidRDefault="004430E6" w:rsidP="004430E6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2019-2020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68" w:rsidRDefault="004430E6" w:rsidP="0096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«ММЦ»,</w:t>
            </w:r>
          </w:p>
          <w:p w:rsidR="004430E6" w:rsidRPr="009042E5" w:rsidRDefault="004430E6" w:rsidP="0096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РМО учителей истории</w:t>
            </w:r>
            <w:r w:rsidR="00CF09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="00CF0930"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РМО учителей географии</w:t>
            </w:r>
          </w:p>
        </w:tc>
      </w:tr>
      <w:tr w:rsidR="00BE04B2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9042E5" w:rsidRDefault="004430E6" w:rsidP="00963967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7010FB" w:rsidRDefault="004430E6" w:rsidP="0096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 учителей истории, обществознания, географии в общероссийских мероприятиях (съездах, конференциях и конкурсах)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7010FB" w:rsidRDefault="004430E6" w:rsidP="004430E6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2019-2020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67" w:rsidRPr="007010FB" w:rsidRDefault="00963967" w:rsidP="00882C3D">
            <w:pPr>
              <w:tabs>
                <w:tab w:val="left" w:pos="690"/>
                <w:tab w:val="center" w:pos="1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 образования,</w:t>
            </w:r>
          </w:p>
          <w:p w:rsidR="004430E6" w:rsidRPr="007010FB" w:rsidRDefault="00882C3D" w:rsidP="00882C3D">
            <w:pPr>
              <w:tabs>
                <w:tab w:val="left" w:pos="690"/>
                <w:tab w:val="center" w:pos="1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«ММЦ»,</w:t>
            </w:r>
            <w:r w:rsidR="00CF0930"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430E6"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ОО</w:t>
            </w:r>
          </w:p>
        </w:tc>
      </w:tr>
      <w:tr w:rsidR="00BE04B2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9042E5" w:rsidRDefault="004430E6" w:rsidP="00963967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7010FB" w:rsidRDefault="004430E6" w:rsidP="0096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Участие в </w:t>
            </w:r>
            <w:r w:rsidR="00963967"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региональной методической неделе</w:t>
            </w: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географии «Современные технологии школьного географического образования»»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7010FB" w:rsidRDefault="004430E6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 2019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68" w:rsidRPr="007010FB" w:rsidRDefault="004430E6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МБУ «ММЦ», ОО, </w:t>
            </w:r>
          </w:p>
          <w:p w:rsidR="004430E6" w:rsidRPr="007010FB" w:rsidRDefault="004430E6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РМО учителей географии</w:t>
            </w:r>
          </w:p>
        </w:tc>
      </w:tr>
      <w:tr w:rsidR="00BE04B2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9042E5" w:rsidRDefault="004430E6" w:rsidP="00963967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7010FB" w:rsidRDefault="00545EDE" w:rsidP="0096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Участие </w:t>
            </w:r>
            <w:r w:rsidR="00963967"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региональной неделе</w:t>
            </w:r>
            <w:r w:rsidR="004430E6"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истории и обществознания «Школьное обществоведческое образование в условиях реализация Концепции преподавания учебного предмета «Обществознание»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7010FB" w:rsidRDefault="004430E6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октябрь </w:t>
            </w:r>
          </w:p>
          <w:p w:rsidR="004430E6" w:rsidRPr="007010FB" w:rsidRDefault="004430E6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68" w:rsidRPr="007010FB" w:rsidRDefault="004430E6" w:rsidP="0096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«ММЦ», ОО,</w:t>
            </w:r>
          </w:p>
          <w:p w:rsidR="004430E6" w:rsidRPr="007010FB" w:rsidRDefault="004430E6" w:rsidP="0096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РМО учителей истории</w:t>
            </w:r>
          </w:p>
        </w:tc>
      </w:tr>
      <w:tr w:rsidR="00BE04B2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9042E5" w:rsidRDefault="004430E6" w:rsidP="00963967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7010FB" w:rsidRDefault="004430E6" w:rsidP="00443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банка лучших педагогических практик, обеспечивающих высокое качество школьного образования предметной области «Общественно-научные предметы»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7010FB" w:rsidRDefault="004430E6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2019-2020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0E6" w:rsidRPr="007010FB" w:rsidRDefault="004430E6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«ММЦ», ОО</w:t>
            </w:r>
          </w:p>
        </w:tc>
      </w:tr>
      <w:tr w:rsidR="00BE04B2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9042E5" w:rsidRDefault="004430E6" w:rsidP="00963967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7010FB" w:rsidRDefault="004430E6" w:rsidP="00443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 в региональном заочном конкурсе методических разработок по реализации программ финансовой грамотности в урочной и внеурочной деятельности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7010FB" w:rsidRDefault="004430E6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ноябрь 2019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68" w:rsidRPr="007010FB" w:rsidRDefault="004430E6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МБУ «ММЦ», ОО, </w:t>
            </w:r>
          </w:p>
          <w:p w:rsidR="004430E6" w:rsidRPr="007010FB" w:rsidRDefault="004430E6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РМО учителей истории</w:t>
            </w:r>
          </w:p>
        </w:tc>
      </w:tr>
      <w:tr w:rsidR="00BE04B2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9042E5" w:rsidRDefault="004430E6" w:rsidP="00963967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7010FB" w:rsidRDefault="004430E6" w:rsidP="00443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 в областном конкурсе на лучшую методическую разработку урока, внеклассного мероприятия, посвященного празднованию 75-годовщины разгрома немецко-фашистских войск в Заполярье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7010FB" w:rsidRDefault="004430E6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октябрь 2019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68" w:rsidRPr="007010FB" w:rsidRDefault="00D50921" w:rsidP="00D5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МБУ «ММЦ», ОО, </w:t>
            </w:r>
          </w:p>
          <w:p w:rsidR="004430E6" w:rsidRPr="007010FB" w:rsidRDefault="00D50921" w:rsidP="00D5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РМО учителей истории</w:t>
            </w:r>
          </w:p>
        </w:tc>
      </w:tr>
      <w:tr w:rsidR="00BE04B2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9042E5" w:rsidRDefault="004430E6" w:rsidP="00963967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7010FB" w:rsidRDefault="004430E6" w:rsidP="00443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Участие </w:t>
            </w:r>
            <w:r w:rsidR="005C173F"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региональном конкурсе</w:t>
            </w: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профессионального мастерства педагогических работников, </w:t>
            </w:r>
            <w:r w:rsidR="00545EDE"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преподающих курс</w:t>
            </w: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«Финансовая грамотность»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7010FB" w:rsidRDefault="00963967" w:rsidP="0096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  <w:r w:rsidR="004430E6"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</w:t>
            </w: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68" w:rsidRPr="007010FB" w:rsidRDefault="004430E6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«ММЦ», ОО,</w:t>
            </w:r>
          </w:p>
          <w:p w:rsidR="004430E6" w:rsidRPr="007010FB" w:rsidRDefault="004430E6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РМО учителей истории</w:t>
            </w:r>
          </w:p>
        </w:tc>
      </w:tr>
      <w:tr w:rsidR="00BE04B2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9042E5" w:rsidRDefault="004430E6" w:rsidP="00963967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7010FB" w:rsidRDefault="004430E6" w:rsidP="00765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Участие </w:t>
            </w:r>
            <w:r w:rsidR="00963967"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географической олимпиад</w:t>
            </w:r>
            <w:r w:rsidR="00963967"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="00765BA2"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для учителей географии, проводимой ГАУДПО МО «ИРО»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E6" w:rsidRPr="007010FB" w:rsidRDefault="004430E6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февраль 2020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68" w:rsidRPr="007010FB" w:rsidRDefault="004430E6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«ММЦ», ОО,</w:t>
            </w:r>
          </w:p>
          <w:p w:rsidR="004430E6" w:rsidRPr="007010FB" w:rsidRDefault="004430E6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РМО учителей географии</w:t>
            </w:r>
          </w:p>
        </w:tc>
      </w:tr>
      <w:tr w:rsidR="005C173F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173F" w:rsidRPr="009042E5" w:rsidRDefault="005C173F" w:rsidP="00963967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173F" w:rsidRPr="007010FB" w:rsidRDefault="002D73D1" w:rsidP="00443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 в региональном дистанционном конкурсе методических разработок, мультимедийных пособий по ОДНКНР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173F" w:rsidRPr="007010FB" w:rsidRDefault="002D73D1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68" w:rsidRPr="007010FB" w:rsidRDefault="002D73D1" w:rsidP="00D5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«ММЦ», ОО,</w:t>
            </w:r>
          </w:p>
          <w:p w:rsidR="005C173F" w:rsidRPr="007010FB" w:rsidRDefault="002D73D1" w:rsidP="00D5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РМО учителей истории и обществознания</w:t>
            </w:r>
          </w:p>
        </w:tc>
      </w:tr>
      <w:tr w:rsidR="00765BA2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BA2" w:rsidRPr="009042E5" w:rsidRDefault="00765BA2" w:rsidP="00963967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BA2" w:rsidRPr="007010FB" w:rsidRDefault="00765BA2" w:rsidP="00765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 в исторической олимпиаде для учителей истории, посвященной 75-й годовщине Победы в Великой Отечественной войне, проводимой ГАУДПО МО «ИРО»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BA2" w:rsidRPr="007010FB" w:rsidRDefault="00765BA2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 2020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A2" w:rsidRPr="007010FB" w:rsidRDefault="00765BA2" w:rsidP="0076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«ММЦ», ОО,</w:t>
            </w:r>
          </w:p>
          <w:p w:rsidR="00765BA2" w:rsidRPr="007010FB" w:rsidRDefault="00765BA2" w:rsidP="0076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10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РМО учителей истории и обществознания</w:t>
            </w:r>
          </w:p>
        </w:tc>
      </w:tr>
      <w:tr w:rsidR="00765BA2" w:rsidRPr="009042E5" w:rsidTr="00DA286F">
        <w:tc>
          <w:tcPr>
            <w:tcW w:w="14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A2" w:rsidRPr="009042E5" w:rsidRDefault="00765BA2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3. Развитие системы работы по поддержке одаренных детей </w:t>
            </w:r>
          </w:p>
        </w:tc>
      </w:tr>
      <w:tr w:rsidR="00765BA2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BA2" w:rsidRPr="009042E5" w:rsidRDefault="00765BA2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BA2" w:rsidRPr="009042E5" w:rsidRDefault="00765BA2" w:rsidP="004430E6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Развитие сети кружков социальной направленности в организациях дополнительного образования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BA2" w:rsidRPr="009042E5" w:rsidRDefault="00765BA2" w:rsidP="004430E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2019-2020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A2" w:rsidRDefault="00765BA2" w:rsidP="004430E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Отдел образования, </w:t>
            </w:r>
          </w:p>
          <w:p w:rsidR="00765BA2" w:rsidRPr="009042E5" w:rsidRDefault="00765BA2" w:rsidP="004430E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ОО</w:t>
            </w:r>
          </w:p>
        </w:tc>
      </w:tr>
      <w:tr w:rsidR="00765BA2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BA2" w:rsidRPr="009042E5" w:rsidRDefault="00765BA2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BA2" w:rsidRPr="009042E5" w:rsidRDefault="00765BA2" w:rsidP="004430E6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и проведение муниципальных ученических чтений общественно-научной направленности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BA2" w:rsidRPr="009042E5" w:rsidRDefault="00765BA2" w:rsidP="004430E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2019-2020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A2" w:rsidRDefault="00765BA2" w:rsidP="004430E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 образования,</w:t>
            </w:r>
          </w:p>
          <w:p w:rsidR="00765BA2" w:rsidRPr="009042E5" w:rsidRDefault="00765BA2" w:rsidP="004430E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МБУ «ММЦ», ОО</w:t>
            </w:r>
          </w:p>
        </w:tc>
      </w:tr>
      <w:tr w:rsidR="00765BA2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BA2" w:rsidRPr="009042E5" w:rsidRDefault="00765BA2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BA2" w:rsidRPr="009042E5" w:rsidRDefault="00765BA2" w:rsidP="004430E6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участия одаренных школьников 9-11 классов в Вузовских олимпиадах и интернет-олимпиадах по географии, экономике, праву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BA2" w:rsidRPr="009042E5" w:rsidRDefault="00765BA2" w:rsidP="004430E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2019-2020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A2" w:rsidRDefault="00765BA2" w:rsidP="004430E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Отдел образования, </w:t>
            </w:r>
          </w:p>
          <w:p w:rsidR="00765BA2" w:rsidRPr="009042E5" w:rsidRDefault="00765BA2" w:rsidP="004430E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«ММЦ», ОО</w:t>
            </w:r>
          </w:p>
        </w:tc>
      </w:tr>
      <w:tr w:rsidR="00765BA2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A2" w:rsidRPr="009042E5" w:rsidRDefault="00765BA2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3.4.</w:t>
            </w:r>
          </w:p>
        </w:tc>
        <w:tc>
          <w:tcPr>
            <w:tcW w:w="8977" w:type="dxa"/>
            <w:tcBorders>
              <w:left w:val="single" w:sz="4" w:space="0" w:color="auto"/>
            </w:tcBorders>
          </w:tcPr>
          <w:p w:rsidR="00765BA2" w:rsidRPr="009042E5" w:rsidRDefault="00765BA2" w:rsidP="004430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5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муниципальных мероприятий и муниципальных этапов Всероссийских мероприятий по учебным предметам «Общественно-научные предметы» для учащихся образовательных организаций:</w:t>
            </w:r>
          </w:p>
          <w:p w:rsidR="00765BA2" w:rsidRPr="009042E5" w:rsidRDefault="00765BA2" w:rsidP="004430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5">
              <w:rPr>
                <w:rFonts w:ascii="Times New Roman" w:hAnsi="Times New Roman" w:cs="Times New Roman"/>
                <w:sz w:val="24"/>
                <w:szCs w:val="24"/>
              </w:rPr>
              <w:t>- Муниципальный этап Всероссийской олимпиады школьников по истории, обществознанию, экономике, праву, географии;</w:t>
            </w:r>
          </w:p>
          <w:p w:rsidR="00765BA2" w:rsidRPr="009042E5" w:rsidRDefault="00765BA2" w:rsidP="004430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5">
              <w:rPr>
                <w:rFonts w:ascii="Times New Roman" w:hAnsi="Times New Roman" w:cs="Times New Roman"/>
                <w:sz w:val="24"/>
                <w:szCs w:val="24"/>
              </w:rPr>
              <w:t>- Муниципальный этап Соревнования молодых исследователей программы «Шаг в будущее» по учебным предметам: география, история, обществознание;</w:t>
            </w:r>
          </w:p>
          <w:p w:rsidR="00765BA2" w:rsidRPr="009042E5" w:rsidRDefault="00765BA2" w:rsidP="004430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5">
              <w:rPr>
                <w:rFonts w:ascii="Times New Roman" w:hAnsi="Times New Roman" w:cs="Times New Roman"/>
                <w:sz w:val="24"/>
                <w:szCs w:val="24"/>
              </w:rPr>
              <w:t>- конкурс исследовательских работ «Лифт в науку» для учащихся 6-10 классов;</w:t>
            </w:r>
          </w:p>
          <w:p w:rsidR="00765BA2" w:rsidRPr="009042E5" w:rsidRDefault="00765BA2" w:rsidP="004430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5">
              <w:rPr>
                <w:rFonts w:ascii="Times New Roman" w:hAnsi="Times New Roman" w:cs="Times New Roman"/>
                <w:sz w:val="24"/>
                <w:szCs w:val="24"/>
              </w:rPr>
              <w:t>- конкурс учебных проектов «Шаг в науку» для обучающихся 3-5 классов;</w:t>
            </w:r>
          </w:p>
          <w:p w:rsidR="00765BA2" w:rsidRPr="009042E5" w:rsidRDefault="00765BA2" w:rsidP="004430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5">
              <w:rPr>
                <w:rFonts w:ascii="Times New Roman" w:hAnsi="Times New Roman" w:cs="Times New Roman"/>
                <w:sz w:val="24"/>
                <w:szCs w:val="24"/>
              </w:rPr>
              <w:t>- Всероссийская геологическая олимпиада;</w:t>
            </w:r>
          </w:p>
          <w:p w:rsidR="00765BA2" w:rsidRPr="009042E5" w:rsidRDefault="00765BA2" w:rsidP="004430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5">
              <w:rPr>
                <w:rFonts w:ascii="Times New Roman" w:hAnsi="Times New Roman" w:cs="Times New Roman"/>
                <w:sz w:val="24"/>
                <w:szCs w:val="24"/>
              </w:rPr>
              <w:t>- Всероссийский экономический диктант;</w:t>
            </w:r>
          </w:p>
          <w:p w:rsidR="00765BA2" w:rsidRPr="009042E5" w:rsidRDefault="00765BA2" w:rsidP="004430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5">
              <w:rPr>
                <w:rFonts w:ascii="Times New Roman" w:hAnsi="Times New Roman" w:cs="Times New Roman"/>
                <w:sz w:val="24"/>
                <w:szCs w:val="24"/>
              </w:rPr>
              <w:t>- Всероссийский этнографический диктант;</w:t>
            </w:r>
          </w:p>
          <w:p w:rsidR="00765BA2" w:rsidRPr="009042E5" w:rsidRDefault="00765BA2" w:rsidP="004430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5">
              <w:rPr>
                <w:rFonts w:ascii="Times New Roman" w:hAnsi="Times New Roman" w:cs="Times New Roman"/>
                <w:sz w:val="24"/>
                <w:szCs w:val="24"/>
              </w:rPr>
              <w:t>- Всероссийское тестирование «Каждый день горжусь Россией»;</w:t>
            </w:r>
          </w:p>
          <w:p w:rsidR="00765BA2" w:rsidRPr="009042E5" w:rsidRDefault="00765BA2" w:rsidP="004430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5">
              <w:rPr>
                <w:rFonts w:ascii="Times New Roman" w:hAnsi="Times New Roman" w:cs="Times New Roman"/>
                <w:sz w:val="24"/>
                <w:szCs w:val="24"/>
              </w:rPr>
              <w:t>- Международная акция «Тест по истории Отечества»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BA2" w:rsidRPr="009042E5" w:rsidRDefault="00765BA2" w:rsidP="004430E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765BA2" w:rsidRPr="009042E5" w:rsidRDefault="00765BA2" w:rsidP="000433D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765BA2" w:rsidRPr="009042E5" w:rsidRDefault="00765BA2" w:rsidP="000433D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765BA2" w:rsidRPr="009042E5" w:rsidRDefault="00765BA2" w:rsidP="00C10F6A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</w:t>
            </w:r>
            <w:r w:rsidRPr="0090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оябрь –декабрь 2019</w:t>
            </w:r>
          </w:p>
          <w:p w:rsidR="00765BA2" w:rsidRDefault="00765BA2" w:rsidP="00C10F6A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</w:t>
            </w:r>
            <w:r w:rsidRPr="0090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прель 2019</w:t>
            </w:r>
          </w:p>
          <w:p w:rsidR="00765BA2" w:rsidRDefault="00765BA2" w:rsidP="00C10F6A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765BA2" w:rsidRDefault="00765BA2" w:rsidP="00C10F6A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март 2020</w:t>
            </w:r>
          </w:p>
          <w:p w:rsidR="00765BA2" w:rsidRDefault="00765BA2" w:rsidP="00C10F6A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765BA2" w:rsidRPr="009042E5" w:rsidRDefault="00765BA2" w:rsidP="00C10F6A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2019-2020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A2" w:rsidRDefault="00765BA2" w:rsidP="004430E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Отдел образования, </w:t>
            </w:r>
          </w:p>
          <w:p w:rsidR="00765BA2" w:rsidRPr="009042E5" w:rsidRDefault="00765BA2" w:rsidP="004430E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МБУ «ММЦ», </w:t>
            </w:r>
            <w:r w:rsidR="000142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ОО</w:t>
            </w:r>
          </w:p>
          <w:p w:rsidR="00765BA2" w:rsidRPr="009042E5" w:rsidRDefault="00765BA2" w:rsidP="004430E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5BA2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A2" w:rsidRPr="009042E5" w:rsidRDefault="00765BA2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3.5.</w:t>
            </w:r>
          </w:p>
        </w:tc>
        <w:tc>
          <w:tcPr>
            <w:tcW w:w="8977" w:type="dxa"/>
            <w:tcBorders>
              <w:left w:val="single" w:sz="4" w:space="0" w:color="auto"/>
            </w:tcBorders>
          </w:tcPr>
          <w:p w:rsidR="00765BA2" w:rsidRPr="009042E5" w:rsidRDefault="00765BA2" w:rsidP="004430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экологических экспедиций для учащихся, имеющих высокие образовательные потребности по учебным предметам «Общественно-научные предметы»</w:t>
            </w:r>
            <w:r w:rsidR="00014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2E5">
              <w:rPr>
                <w:rFonts w:ascii="Times New Roman" w:hAnsi="Times New Roman" w:cs="Times New Roman"/>
                <w:sz w:val="24"/>
                <w:szCs w:val="24"/>
              </w:rPr>
              <w:t>на базе МБОУ СОШ №11 п. Раякоски в сотрудничестве с ФГБУ «Государственный заповедник «Пасвик»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BA2" w:rsidRPr="009042E5" w:rsidRDefault="00765BA2" w:rsidP="004430E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</w:t>
            </w:r>
            <w:r w:rsidRPr="0090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юнь 2019, сентябрь 2019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A2" w:rsidRDefault="00765BA2" w:rsidP="004430E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Отдел образования, </w:t>
            </w:r>
          </w:p>
          <w:p w:rsidR="00765BA2" w:rsidRPr="009042E5" w:rsidRDefault="00765BA2" w:rsidP="004430E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«ММЦ», ОО</w:t>
            </w:r>
          </w:p>
        </w:tc>
      </w:tr>
      <w:tr w:rsidR="00765BA2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BA2" w:rsidRPr="009042E5" w:rsidRDefault="00633213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3.6</w:t>
            </w:r>
            <w:r w:rsidR="00765BA2"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BA2" w:rsidRPr="009042E5" w:rsidRDefault="00765BA2" w:rsidP="004430E6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участия обучающихся образовательных организаций во всероссийском конкурсе по естествознанию «Человек и природа»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BA2" w:rsidRPr="009042E5" w:rsidRDefault="00765BA2" w:rsidP="004430E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</w:t>
            </w:r>
            <w:r w:rsidRPr="0090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прель, 2019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A2" w:rsidRDefault="00765BA2" w:rsidP="004430E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МБУ «ММЦ», ОО, </w:t>
            </w:r>
          </w:p>
          <w:p w:rsidR="00765BA2" w:rsidRPr="009042E5" w:rsidRDefault="00765BA2" w:rsidP="004430E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РМО учителей географии</w:t>
            </w:r>
          </w:p>
        </w:tc>
      </w:tr>
      <w:tr w:rsidR="00765BA2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BA2" w:rsidRPr="009042E5" w:rsidRDefault="00633213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3.7</w:t>
            </w:r>
            <w:r w:rsidR="00765BA2"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BA2" w:rsidRPr="009042E5" w:rsidRDefault="00765BA2" w:rsidP="004430E6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 в региональных этапах всероссийских мероприятий общественно-научной направленности для учащихся общеобразовательных организаций:</w:t>
            </w:r>
          </w:p>
          <w:p w:rsidR="00765BA2" w:rsidRPr="009042E5" w:rsidRDefault="00765BA2" w:rsidP="004430E6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Региональный этап Всероссийской олимпиады по истории, обществознанию, экономике, праву, географии;</w:t>
            </w:r>
          </w:p>
          <w:p w:rsidR="00765BA2" w:rsidRPr="009042E5" w:rsidRDefault="00765BA2" w:rsidP="004430E6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Соревнования молодых исследователей программы «Шаг в будущее»;</w:t>
            </w:r>
          </w:p>
          <w:p w:rsidR="00765BA2" w:rsidRPr="009042E5" w:rsidRDefault="00765BA2" w:rsidP="004430E6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 Региональная научная и инженерная выставка молодых исследователей «Будущее Севера»;</w:t>
            </w:r>
          </w:p>
          <w:p w:rsidR="00765BA2" w:rsidRPr="009042E5" w:rsidRDefault="00765BA2" w:rsidP="004430E6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Региональное соревнование юных исследователей «Будущее Севера. ЮНИОР»;</w:t>
            </w:r>
          </w:p>
          <w:p w:rsidR="00765BA2" w:rsidRPr="009042E5" w:rsidRDefault="00765BA2" w:rsidP="004430E6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Всероссийская геологическая олимпиада;</w:t>
            </w:r>
          </w:p>
          <w:p w:rsidR="00765BA2" w:rsidRPr="009042E5" w:rsidRDefault="00765BA2" w:rsidP="004430E6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Всероссийский экономический диктант;</w:t>
            </w:r>
          </w:p>
          <w:p w:rsidR="00765BA2" w:rsidRPr="009042E5" w:rsidRDefault="00765BA2" w:rsidP="004430E6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Всероссийский этнографический диктант;</w:t>
            </w:r>
          </w:p>
          <w:p w:rsidR="00765BA2" w:rsidRPr="009042E5" w:rsidRDefault="00765BA2" w:rsidP="004430E6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904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Всероссийский исторический диктант.</w:t>
            </w:r>
          </w:p>
          <w:p w:rsidR="00765BA2" w:rsidRPr="009042E5" w:rsidRDefault="00765BA2" w:rsidP="004430E6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 Всероссийский географический диктант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BA2" w:rsidRPr="009042E5" w:rsidRDefault="00765BA2" w:rsidP="004430E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2018-2019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A2" w:rsidRDefault="00765BA2" w:rsidP="00662963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Отдел образования, </w:t>
            </w:r>
          </w:p>
          <w:p w:rsidR="00765BA2" w:rsidRDefault="00765BA2" w:rsidP="00662963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МБУ «ММЦ», ОО </w:t>
            </w:r>
          </w:p>
          <w:p w:rsidR="00765BA2" w:rsidRDefault="00765BA2" w:rsidP="00662963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5BA2" w:rsidRDefault="00765BA2" w:rsidP="004430E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5BA2" w:rsidRPr="009042E5" w:rsidRDefault="00765BA2" w:rsidP="004430E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5BA2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BA2" w:rsidRPr="009042E5" w:rsidRDefault="00633213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3.8</w:t>
            </w:r>
            <w:r w:rsidR="00765BA2"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BA2" w:rsidRPr="009042E5" w:rsidRDefault="00765BA2" w:rsidP="00014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  <w:t xml:space="preserve">Участие в проведении открытого интеллектуального турнира знатоков географии для учащихся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BA2" w:rsidRPr="009042E5" w:rsidRDefault="00765BA2" w:rsidP="0001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февраль</w:t>
            </w:r>
          </w:p>
          <w:p w:rsidR="00765BA2" w:rsidRPr="009042E5" w:rsidRDefault="00765BA2" w:rsidP="0001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2019, февраль 2020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A2" w:rsidRDefault="00765BA2" w:rsidP="0001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«ММЦ», 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</w:p>
          <w:p w:rsidR="00765BA2" w:rsidRPr="009042E5" w:rsidRDefault="00765BA2" w:rsidP="0001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РМО учителей географии</w:t>
            </w:r>
          </w:p>
        </w:tc>
      </w:tr>
      <w:tr w:rsidR="00765BA2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BA2" w:rsidRPr="009042E5" w:rsidRDefault="00633213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3.9</w:t>
            </w:r>
            <w:r w:rsidR="00765BA2"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BA2" w:rsidRPr="009042E5" w:rsidRDefault="00765BA2" w:rsidP="004430E6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 в проведении полевого практикума   для участников школы «</w:t>
            </w:r>
            <w:proofErr w:type="gramStart"/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А-элита</w:t>
            </w:r>
            <w:proofErr w:type="gramEnd"/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BA2" w:rsidRPr="009042E5" w:rsidRDefault="00765BA2" w:rsidP="004430E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июнь 2019, 2020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A2" w:rsidRPr="009042E5" w:rsidRDefault="00765BA2" w:rsidP="0001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«ММЦ», ОО</w:t>
            </w:r>
          </w:p>
        </w:tc>
      </w:tr>
      <w:tr w:rsidR="00765BA2" w:rsidRPr="009042E5" w:rsidTr="002D011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BA2" w:rsidRPr="009042E5" w:rsidRDefault="00633213" w:rsidP="0044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3.10</w:t>
            </w:r>
            <w:r w:rsidR="00765BA2"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BA2" w:rsidRPr="009042E5" w:rsidRDefault="00765BA2" w:rsidP="00014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 в региональной олимпиаде «Знаешь ли ты историю и географию Мурманской области»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BA2" w:rsidRPr="009042E5" w:rsidRDefault="00765BA2" w:rsidP="0001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A2" w:rsidRDefault="00765BA2" w:rsidP="0001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«ММЦ», 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</w:p>
          <w:p w:rsidR="00765BA2" w:rsidRDefault="00765BA2" w:rsidP="00014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42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РМО учителей географии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</w:p>
          <w:p w:rsidR="00765BA2" w:rsidRPr="009042E5" w:rsidRDefault="00765BA2" w:rsidP="0001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РМО учителей истории и обществознания</w:t>
            </w:r>
          </w:p>
        </w:tc>
      </w:tr>
    </w:tbl>
    <w:p w:rsidR="003D6A21" w:rsidRPr="009042E5" w:rsidRDefault="003D6A21" w:rsidP="003D6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D6A21" w:rsidRPr="009042E5" w:rsidRDefault="003D6A21" w:rsidP="003D6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D6A21" w:rsidRPr="009042E5" w:rsidRDefault="003D6A21" w:rsidP="00014233">
      <w:pPr>
        <w:rPr>
          <w:rFonts w:ascii="Times New Roman" w:hAnsi="Times New Roman" w:cs="Times New Roman"/>
          <w:sz w:val="24"/>
          <w:szCs w:val="24"/>
        </w:rPr>
        <w:sectPr w:rsidR="003D6A21" w:rsidRPr="009042E5" w:rsidSect="0063321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D6A21" w:rsidRPr="00FD4052" w:rsidRDefault="003D6A21" w:rsidP="009E3721">
      <w:pPr>
        <w:rPr>
          <w:rFonts w:ascii="Times New Roman" w:hAnsi="Times New Roman" w:cs="Times New Roman"/>
        </w:rPr>
      </w:pPr>
    </w:p>
    <w:sectPr w:rsidR="003D6A21" w:rsidRPr="00FD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F3698"/>
    <w:multiLevelType w:val="multilevel"/>
    <w:tmpl w:val="0A34E188"/>
    <w:lvl w:ilvl="0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4824BE"/>
    <w:multiLevelType w:val="multilevel"/>
    <w:tmpl w:val="E6DE840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>
    <w:nsid w:val="39FE07DD"/>
    <w:multiLevelType w:val="multilevel"/>
    <w:tmpl w:val="93604A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91F42C2"/>
    <w:multiLevelType w:val="multilevel"/>
    <w:tmpl w:val="8794CB86"/>
    <w:lvl w:ilvl="0">
      <w:start w:val="8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2C490B"/>
    <w:multiLevelType w:val="multilevel"/>
    <w:tmpl w:val="59487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5B"/>
    <w:rsid w:val="0001213E"/>
    <w:rsid w:val="00014233"/>
    <w:rsid w:val="000433DC"/>
    <w:rsid w:val="000855D7"/>
    <w:rsid w:val="001132B9"/>
    <w:rsid w:val="001B2BC3"/>
    <w:rsid w:val="001C415F"/>
    <w:rsid w:val="00225618"/>
    <w:rsid w:val="00283AE3"/>
    <w:rsid w:val="002D0110"/>
    <w:rsid w:val="002D2FBF"/>
    <w:rsid w:val="002D73D1"/>
    <w:rsid w:val="002F7F68"/>
    <w:rsid w:val="00357223"/>
    <w:rsid w:val="00371012"/>
    <w:rsid w:val="003D33EB"/>
    <w:rsid w:val="003D6A21"/>
    <w:rsid w:val="004430E6"/>
    <w:rsid w:val="00467CC3"/>
    <w:rsid w:val="00545EDE"/>
    <w:rsid w:val="00570497"/>
    <w:rsid w:val="00595B95"/>
    <w:rsid w:val="005B09FF"/>
    <w:rsid w:val="005C173F"/>
    <w:rsid w:val="005F0FF1"/>
    <w:rsid w:val="00633213"/>
    <w:rsid w:val="00662963"/>
    <w:rsid w:val="007010FB"/>
    <w:rsid w:val="00730B57"/>
    <w:rsid w:val="0074665B"/>
    <w:rsid w:val="00765BA2"/>
    <w:rsid w:val="00811735"/>
    <w:rsid w:val="00882C3D"/>
    <w:rsid w:val="009042E5"/>
    <w:rsid w:val="00963967"/>
    <w:rsid w:val="00991E4A"/>
    <w:rsid w:val="009D06D1"/>
    <w:rsid w:val="009D2BED"/>
    <w:rsid w:val="009E3721"/>
    <w:rsid w:val="00A0627A"/>
    <w:rsid w:val="00A13265"/>
    <w:rsid w:val="00A14F73"/>
    <w:rsid w:val="00A165CA"/>
    <w:rsid w:val="00A33311"/>
    <w:rsid w:val="00A64FF2"/>
    <w:rsid w:val="00A701EF"/>
    <w:rsid w:val="00A702E8"/>
    <w:rsid w:val="00A91E9D"/>
    <w:rsid w:val="00A96608"/>
    <w:rsid w:val="00BE04B2"/>
    <w:rsid w:val="00C10F6A"/>
    <w:rsid w:val="00C62500"/>
    <w:rsid w:val="00C966E4"/>
    <w:rsid w:val="00CC78AC"/>
    <w:rsid w:val="00CF0930"/>
    <w:rsid w:val="00D37B0A"/>
    <w:rsid w:val="00D50921"/>
    <w:rsid w:val="00D87938"/>
    <w:rsid w:val="00DA286F"/>
    <w:rsid w:val="00E109A6"/>
    <w:rsid w:val="00E15E9C"/>
    <w:rsid w:val="00E64510"/>
    <w:rsid w:val="00E76C30"/>
    <w:rsid w:val="00EA1193"/>
    <w:rsid w:val="00EB749A"/>
    <w:rsid w:val="00EF0519"/>
    <w:rsid w:val="00F35497"/>
    <w:rsid w:val="00F35635"/>
    <w:rsid w:val="00F73264"/>
    <w:rsid w:val="00F93D17"/>
    <w:rsid w:val="00FC38A4"/>
    <w:rsid w:val="00FD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F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6C3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33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F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6C3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33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кабинет-1</dc:creator>
  <cp:keywords/>
  <dc:description/>
  <cp:lastModifiedBy>Царева Алеся Михайловна</cp:lastModifiedBy>
  <cp:revision>6</cp:revision>
  <cp:lastPrinted>2019-05-16T08:31:00Z</cp:lastPrinted>
  <dcterms:created xsi:type="dcterms:W3CDTF">2019-05-15T10:53:00Z</dcterms:created>
  <dcterms:modified xsi:type="dcterms:W3CDTF">2019-05-16T08:33:00Z</dcterms:modified>
</cp:coreProperties>
</file>