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21" w:rsidRDefault="00277E41" w:rsidP="00277E41">
      <w:pPr>
        <w:jc w:val="right"/>
        <w:rPr>
          <w:rFonts w:ascii="Times New Roman" w:hAnsi="Times New Roman" w:cs="Times New Roman"/>
          <w:sz w:val="24"/>
          <w:szCs w:val="24"/>
        </w:rPr>
      </w:pPr>
      <w:r w:rsidRPr="00277E41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2327"/>
        <w:gridCol w:w="142"/>
        <w:gridCol w:w="2835"/>
        <w:gridCol w:w="2234"/>
        <w:gridCol w:w="1417"/>
      </w:tblGrid>
      <w:tr w:rsidR="00277E41" w:rsidTr="00B00BCA">
        <w:tc>
          <w:tcPr>
            <w:tcW w:w="616" w:type="dxa"/>
          </w:tcPr>
          <w:p w:rsidR="00277E41" w:rsidRDefault="00277E41" w:rsidP="00277E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7" w:type="dxa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2977" w:type="dxa"/>
            <w:gridSpan w:val="2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профессиональной программы повышения квалификации</w:t>
            </w:r>
          </w:p>
        </w:tc>
        <w:tc>
          <w:tcPr>
            <w:tcW w:w="2234" w:type="dxa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417" w:type="dxa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77E41" w:rsidTr="00B00BCA">
        <w:tc>
          <w:tcPr>
            <w:tcW w:w="9571" w:type="dxa"/>
            <w:gridSpan w:val="6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277E41" w:rsidTr="00B00BCA">
        <w:tc>
          <w:tcPr>
            <w:tcW w:w="616" w:type="dxa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  <w:gridSpan w:val="2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</w:tc>
        <w:tc>
          <w:tcPr>
            <w:tcW w:w="2835" w:type="dxa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качества образовательной деятельности воспитателя ДОО»</w:t>
            </w:r>
          </w:p>
        </w:tc>
        <w:tc>
          <w:tcPr>
            <w:tcW w:w="2234" w:type="dxa"/>
          </w:tcPr>
          <w:p w:rsidR="00277E41" w:rsidRPr="005C391E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21.01 – 08.02.2019</w:t>
            </w:r>
          </w:p>
        </w:tc>
        <w:tc>
          <w:tcPr>
            <w:tcW w:w="1417" w:type="dxa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77E41" w:rsidTr="00B00BCA">
        <w:tc>
          <w:tcPr>
            <w:tcW w:w="616" w:type="dxa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  <w:gridSpan w:val="2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 ДОО</w:t>
            </w:r>
          </w:p>
        </w:tc>
        <w:tc>
          <w:tcPr>
            <w:tcW w:w="2835" w:type="dxa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 образовательной деятельности воспитателя детей раннего возраста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277E41" w:rsidRPr="005C391E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28.01 – 15.02.2019</w:t>
            </w:r>
          </w:p>
        </w:tc>
        <w:tc>
          <w:tcPr>
            <w:tcW w:w="1417" w:type="dxa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77E41" w:rsidTr="00B00BCA">
        <w:tc>
          <w:tcPr>
            <w:tcW w:w="616" w:type="dxa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9" w:type="dxa"/>
            <w:gridSpan w:val="2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ДОО, работающие с детьми с ОВЗ,</w:t>
            </w:r>
          </w:p>
        </w:tc>
        <w:tc>
          <w:tcPr>
            <w:tcW w:w="2835" w:type="dxa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«Коррекционно-образовательная деятельность воспитателя ДОО»</w:t>
            </w:r>
          </w:p>
        </w:tc>
        <w:tc>
          <w:tcPr>
            <w:tcW w:w="2234" w:type="dxa"/>
          </w:tcPr>
          <w:p w:rsidR="00277E41" w:rsidRPr="005C391E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28.01 – 15.02.2019</w:t>
            </w:r>
          </w:p>
        </w:tc>
        <w:tc>
          <w:tcPr>
            <w:tcW w:w="1417" w:type="dxa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77E41" w:rsidTr="00B00BCA">
        <w:tc>
          <w:tcPr>
            <w:tcW w:w="616" w:type="dxa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9" w:type="dxa"/>
            <w:gridSpan w:val="2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ДОО</w:t>
            </w:r>
          </w:p>
        </w:tc>
        <w:tc>
          <w:tcPr>
            <w:tcW w:w="2835" w:type="dxa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образование воспитанников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277E41" w:rsidRPr="005C391E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21.01 – 02.02.2019</w:t>
            </w:r>
          </w:p>
        </w:tc>
        <w:tc>
          <w:tcPr>
            <w:tcW w:w="1417" w:type="dxa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77E41" w:rsidTr="00B00BCA">
        <w:tc>
          <w:tcPr>
            <w:tcW w:w="616" w:type="dxa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  <w:gridSpan w:val="2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Учителя-дефектологи (логопеды,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ДОО</w:t>
            </w:r>
          </w:p>
        </w:tc>
        <w:tc>
          <w:tcPr>
            <w:tcW w:w="2835" w:type="dxa"/>
          </w:tcPr>
          <w:p w:rsidR="00277E41" w:rsidRDefault="00277E41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</w:t>
            </w:r>
            <w:r w:rsidR="00B00BCA">
              <w:rPr>
                <w:rFonts w:ascii="Times New Roman" w:hAnsi="Times New Roman" w:cs="Times New Roman"/>
                <w:sz w:val="24"/>
                <w:szCs w:val="24"/>
              </w:rPr>
              <w:t>но-образовательная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277E41" w:rsidRDefault="00277E41" w:rsidP="004B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30.01 – 1</w:t>
            </w:r>
            <w:r w:rsidR="004B7539" w:rsidRPr="005C3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417" w:type="dxa"/>
          </w:tcPr>
          <w:p w:rsidR="00277E41" w:rsidRDefault="00C05DB0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00BCA" w:rsidTr="00B00BCA">
        <w:tc>
          <w:tcPr>
            <w:tcW w:w="9571" w:type="dxa"/>
            <w:gridSpan w:val="6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B00BCA" w:rsidTr="00B00BCA">
        <w:tc>
          <w:tcPr>
            <w:tcW w:w="616" w:type="dxa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 преподаватели русского языка и литературы</w:t>
            </w:r>
          </w:p>
        </w:tc>
        <w:tc>
          <w:tcPr>
            <w:tcW w:w="2977" w:type="dxa"/>
            <w:gridSpan w:val="2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качества образовательной деятельности по русскому языку и литературе в условиях введения и реализации ФГОС ОО» с модулем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обучения»</w:t>
            </w:r>
          </w:p>
        </w:tc>
        <w:tc>
          <w:tcPr>
            <w:tcW w:w="2234" w:type="dxa"/>
          </w:tcPr>
          <w:p w:rsidR="00B00BCA" w:rsidRPr="005C391E" w:rsidRDefault="00B00BCA" w:rsidP="00C0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1эт.31.01-09.02.19 2эт.18.02-01.03.19</w:t>
            </w:r>
          </w:p>
        </w:tc>
        <w:tc>
          <w:tcPr>
            <w:tcW w:w="1417" w:type="dxa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B00BCA" w:rsidTr="00B00BCA">
        <w:tc>
          <w:tcPr>
            <w:tcW w:w="616" w:type="dxa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экзаменаторы-собеседники, не преподающие русский язык</w:t>
            </w:r>
          </w:p>
        </w:tc>
        <w:tc>
          <w:tcPr>
            <w:tcW w:w="2977" w:type="dxa"/>
            <w:gridSpan w:val="2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проведения итогового собеседования по русскому языку в 9-м классе»</w:t>
            </w:r>
          </w:p>
        </w:tc>
        <w:tc>
          <w:tcPr>
            <w:tcW w:w="2234" w:type="dxa"/>
          </w:tcPr>
          <w:p w:rsidR="00B00BCA" w:rsidRPr="005C391E" w:rsidRDefault="00B00BCA" w:rsidP="00B0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B00BCA" w:rsidRPr="005C391E" w:rsidRDefault="00B00BCA" w:rsidP="00B0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21.01-23.01.2019</w:t>
            </w:r>
          </w:p>
          <w:p w:rsidR="00B00BCA" w:rsidRPr="005C391E" w:rsidRDefault="00B00BCA" w:rsidP="00B0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B00BCA" w:rsidRPr="005C391E" w:rsidRDefault="00B00BCA" w:rsidP="00B0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24.01–26.01.2019</w:t>
            </w:r>
          </w:p>
          <w:p w:rsidR="00B00BCA" w:rsidRPr="005C391E" w:rsidRDefault="00B00BCA" w:rsidP="00B0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  <w:p w:rsidR="00B00BCA" w:rsidRPr="005C391E" w:rsidRDefault="00B00BCA" w:rsidP="00B0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28.01–30.01.2019</w:t>
            </w:r>
          </w:p>
          <w:p w:rsidR="00B00BCA" w:rsidRPr="005C391E" w:rsidRDefault="00B00BCA" w:rsidP="00B0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  <w:p w:rsidR="00B00BCA" w:rsidRPr="005C391E" w:rsidRDefault="00B00BCA" w:rsidP="004B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="004B7539" w:rsidRPr="005C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–02.02.2019</w:t>
            </w:r>
          </w:p>
        </w:tc>
        <w:tc>
          <w:tcPr>
            <w:tcW w:w="1417" w:type="dxa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00BCA" w:rsidTr="00B00BCA">
        <w:tc>
          <w:tcPr>
            <w:tcW w:w="616" w:type="dxa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экзаменаторы-эксперты, преподающие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977" w:type="dxa"/>
            <w:gridSpan w:val="2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«Методика оценивания устных ответов учащихся в рамках проведения итогового собеседования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русскому языку»</w:t>
            </w:r>
          </w:p>
        </w:tc>
        <w:tc>
          <w:tcPr>
            <w:tcW w:w="2234" w:type="dxa"/>
          </w:tcPr>
          <w:p w:rsidR="00B00BCA" w:rsidRPr="00B00BCA" w:rsidRDefault="00B00BCA" w:rsidP="00B0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</w:t>
            </w:r>
          </w:p>
          <w:p w:rsidR="00B00BCA" w:rsidRPr="00B00BCA" w:rsidRDefault="00B00BCA" w:rsidP="00B0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Pr="00B00BC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BCA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  <w:p w:rsidR="00B00BCA" w:rsidRPr="00B00BCA" w:rsidRDefault="00B00BCA" w:rsidP="00B0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CA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B00BCA" w:rsidRPr="00B00BCA" w:rsidRDefault="00B00BCA" w:rsidP="00B0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24.01–26</w:t>
            </w:r>
            <w:r w:rsidRPr="00B00BCA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  <w:p w:rsidR="00B00BCA" w:rsidRPr="00B00BCA" w:rsidRDefault="00B00BCA" w:rsidP="00B0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3</w:t>
            </w:r>
          </w:p>
          <w:p w:rsidR="00B00BCA" w:rsidRPr="00B00BCA" w:rsidRDefault="00B00BCA" w:rsidP="00B0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28.01–30</w:t>
            </w:r>
            <w:r w:rsidRPr="00B00B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0B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00BCA" w:rsidRPr="00B00BCA" w:rsidRDefault="00B00BCA" w:rsidP="00B0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CA"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  <w:p w:rsidR="00B00BCA" w:rsidRPr="00B00BCA" w:rsidRDefault="00B00BCA" w:rsidP="00B0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31.00–</w:t>
            </w:r>
            <w:r w:rsidRPr="00B00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0BC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417" w:type="dxa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B00BCA" w:rsidTr="00B00BCA">
        <w:tc>
          <w:tcPr>
            <w:tcW w:w="616" w:type="dxa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27" w:type="dxa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 преподаватели физической культуры</w:t>
            </w:r>
          </w:p>
        </w:tc>
        <w:tc>
          <w:tcPr>
            <w:tcW w:w="2977" w:type="dxa"/>
            <w:gridSpan w:val="2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качества образовательной деятельности по физической культуре в условиях введения и реализации ФГОС общего образования»</w:t>
            </w:r>
          </w:p>
        </w:tc>
        <w:tc>
          <w:tcPr>
            <w:tcW w:w="2234" w:type="dxa"/>
          </w:tcPr>
          <w:p w:rsidR="00B00BCA" w:rsidRPr="005C391E" w:rsidRDefault="00B00BCA" w:rsidP="00B0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1эт.29.01-07.02.19 2эт.28.02-07.03.19</w:t>
            </w:r>
          </w:p>
        </w:tc>
        <w:tc>
          <w:tcPr>
            <w:tcW w:w="1417" w:type="dxa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00BCA" w:rsidTr="00B00BCA">
        <w:tc>
          <w:tcPr>
            <w:tcW w:w="616" w:type="dxa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 преподаватели математики</w:t>
            </w:r>
          </w:p>
        </w:tc>
        <w:tc>
          <w:tcPr>
            <w:tcW w:w="2977" w:type="dxa"/>
            <w:gridSpan w:val="2"/>
          </w:tcPr>
          <w:p w:rsidR="00B00BCA" w:rsidRDefault="00B00BCA" w:rsidP="00B0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CA">
              <w:rPr>
                <w:rFonts w:ascii="Times New Roman" w:hAnsi="Times New Roman" w:cs="Times New Roman"/>
                <w:sz w:val="24"/>
                <w:szCs w:val="24"/>
              </w:rPr>
              <w:t>"Развитие качества математического образования в условиях введения и реализации ФГОС общего образования" с модулем "</w:t>
            </w:r>
            <w:proofErr w:type="spellStart"/>
            <w:r w:rsidRPr="00B00BC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00BC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обучения"</w:t>
            </w:r>
          </w:p>
        </w:tc>
        <w:tc>
          <w:tcPr>
            <w:tcW w:w="2234" w:type="dxa"/>
          </w:tcPr>
          <w:p w:rsidR="00B00BCA" w:rsidRPr="005C391E" w:rsidRDefault="00804574" w:rsidP="005C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1эт.21.01-02.02.19 2эт.</w:t>
            </w:r>
            <w:r w:rsidR="004E695B" w:rsidRPr="005C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8.02-</w:t>
            </w:r>
            <w:r w:rsidR="004E695B" w:rsidRPr="005C3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91E" w:rsidRPr="005C3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695B" w:rsidRPr="005C3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417" w:type="dxa"/>
          </w:tcPr>
          <w:p w:rsidR="00B00BCA" w:rsidRDefault="00B00BCA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16C90" w:rsidTr="00B00BCA">
        <w:tc>
          <w:tcPr>
            <w:tcW w:w="616" w:type="dxa"/>
          </w:tcPr>
          <w:p w:rsidR="00016C90" w:rsidRDefault="00016C90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7" w:type="dxa"/>
          </w:tcPr>
          <w:p w:rsidR="00016C90" w:rsidRDefault="00016C90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 преподаватели иностранного языка</w:t>
            </w:r>
          </w:p>
        </w:tc>
        <w:tc>
          <w:tcPr>
            <w:tcW w:w="2977" w:type="dxa"/>
            <w:gridSpan w:val="2"/>
          </w:tcPr>
          <w:p w:rsidR="00016C90" w:rsidRPr="00B00BCA" w:rsidRDefault="00016C90" w:rsidP="0001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качества образовательной деятельности по иностранному языку в условиях введения и реализации ФГОС ОО» с модулем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обучения»</w:t>
            </w:r>
          </w:p>
        </w:tc>
        <w:tc>
          <w:tcPr>
            <w:tcW w:w="2234" w:type="dxa"/>
          </w:tcPr>
          <w:p w:rsidR="00016C90" w:rsidRDefault="00016C90" w:rsidP="00B0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1эт.24.01-02.02.19 2эт.18.02-01.03.19</w:t>
            </w:r>
          </w:p>
        </w:tc>
        <w:tc>
          <w:tcPr>
            <w:tcW w:w="1417" w:type="dxa"/>
          </w:tcPr>
          <w:p w:rsidR="00016C90" w:rsidRDefault="00016C90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765C4" w:rsidTr="00B00BCA">
        <w:tc>
          <w:tcPr>
            <w:tcW w:w="616" w:type="dxa"/>
          </w:tcPr>
          <w:p w:rsidR="00D765C4" w:rsidRDefault="00D765C4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7" w:type="dxa"/>
          </w:tcPr>
          <w:p w:rsidR="00D765C4" w:rsidRDefault="00D765C4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старшие </w:t>
            </w:r>
            <w:r w:rsidR="002024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  <w:tc>
          <w:tcPr>
            <w:tcW w:w="2977" w:type="dxa"/>
            <w:gridSpan w:val="2"/>
          </w:tcPr>
          <w:p w:rsidR="00D765C4" w:rsidRDefault="00D765C4" w:rsidP="0001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сопровождения деятельности ученического самоуправления, детских общественных и волонтерских объединений»</w:t>
            </w:r>
          </w:p>
        </w:tc>
        <w:tc>
          <w:tcPr>
            <w:tcW w:w="2234" w:type="dxa"/>
          </w:tcPr>
          <w:p w:rsidR="00D765C4" w:rsidRPr="005C391E" w:rsidRDefault="00D765C4" w:rsidP="00B0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 – 26.01.2019</w:t>
            </w:r>
          </w:p>
        </w:tc>
        <w:tc>
          <w:tcPr>
            <w:tcW w:w="1417" w:type="dxa"/>
          </w:tcPr>
          <w:p w:rsidR="00D765C4" w:rsidRDefault="00BC2925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  <w:tr w:rsidR="00804574" w:rsidTr="008F1B46">
        <w:tc>
          <w:tcPr>
            <w:tcW w:w="9571" w:type="dxa"/>
            <w:gridSpan w:val="6"/>
          </w:tcPr>
          <w:p w:rsidR="00804574" w:rsidRDefault="00804574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804574" w:rsidTr="00B00BCA">
        <w:tc>
          <w:tcPr>
            <w:tcW w:w="616" w:type="dxa"/>
          </w:tcPr>
          <w:p w:rsidR="00804574" w:rsidRDefault="00804574" w:rsidP="0027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:rsidR="00804574" w:rsidRDefault="00804574" w:rsidP="0080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</w:tc>
        <w:tc>
          <w:tcPr>
            <w:tcW w:w="2977" w:type="dxa"/>
            <w:gridSpan w:val="2"/>
          </w:tcPr>
          <w:p w:rsidR="00804574" w:rsidRDefault="00804574" w:rsidP="00CD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деятельности звукорежиссёра»</w:t>
            </w:r>
          </w:p>
        </w:tc>
        <w:tc>
          <w:tcPr>
            <w:tcW w:w="2234" w:type="dxa"/>
          </w:tcPr>
          <w:p w:rsidR="00804574" w:rsidRDefault="00804574" w:rsidP="00CD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1E">
              <w:rPr>
                <w:rFonts w:ascii="Times New Roman" w:hAnsi="Times New Roman" w:cs="Times New Roman"/>
                <w:sz w:val="24"/>
                <w:szCs w:val="24"/>
              </w:rPr>
              <w:t>24.01 – 30.01.2019</w:t>
            </w:r>
          </w:p>
        </w:tc>
        <w:tc>
          <w:tcPr>
            <w:tcW w:w="1417" w:type="dxa"/>
          </w:tcPr>
          <w:p w:rsidR="00804574" w:rsidRDefault="00804574" w:rsidP="00CD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77E41" w:rsidRPr="00277E41" w:rsidRDefault="00277E41" w:rsidP="00277E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7E41" w:rsidRDefault="00277E41" w:rsidP="00277E41">
      <w:pPr>
        <w:jc w:val="right"/>
      </w:pPr>
    </w:p>
    <w:sectPr w:rsidR="0027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41"/>
    <w:rsid w:val="00016C90"/>
    <w:rsid w:val="002024AA"/>
    <w:rsid w:val="00277E41"/>
    <w:rsid w:val="004B7539"/>
    <w:rsid w:val="004E695B"/>
    <w:rsid w:val="00582F21"/>
    <w:rsid w:val="005C391E"/>
    <w:rsid w:val="00804574"/>
    <w:rsid w:val="00812560"/>
    <w:rsid w:val="009E63BE"/>
    <w:rsid w:val="00B00BCA"/>
    <w:rsid w:val="00BC2925"/>
    <w:rsid w:val="00C05DB0"/>
    <w:rsid w:val="00D7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2018-12-27T13:35:00Z</cp:lastPrinted>
  <dcterms:created xsi:type="dcterms:W3CDTF">2018-12-27T12:58:00Z</dcterms:created>
  <dcterms:modified xsi:type="dcterms:W3CDTF">2018-12-28T06:58:00Z</dcterms:modified>
</cp:coreProperties>
</file>