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A9FF" w14:textId="77777777" w:rsidR="00B90E64" w:rsidRDefault="00B90E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D13727A" w14:textId="77777777" w:rsidR="00B90E64" w:rsidRDefault="00B90E64">
      <w:pPr>
        <w:pStyle w:val="ConsPlusNormal"/>
        <w:jc w:val="both"/>
        <w:outlineLvl w:val="0"/>
      </w:pPr>
    </w:p>
    <w:p w14:paraId="7E1BA029" w14:textId="77777777" w:rsidR="00B90E64" w:rsidRDefault="00B90E64">
      <w:pPr>
        <w:pStyle w:val="ConsPlusTitle"/>
        <w:jc w:val="center"/>
        <w:outlineLvl w:val="0"/>
      </w:pPr>
      <w:r>
        <w:t>ПРАВИТЕЛЬСТВО МУРМАНСКОЙ ОБЛАСТИ</w:t>
      </w:r>
    </w:p>
    <w:p w14:paraId="04DC500A" w14:textId="77777777" w:rsidR="00B90E64" w:rsidRDefault="00B90E64">
      <w:pPr>
        <w:pStyle w:val="ConsPlusTitle"/>
        <w:jc w:val="center"/>
      </w:pPr>
    </w:p>
    <w:p w14:paraId="12F74EF3" w14:textId="77777777" w:rsidR="00B90E64" w:rsidRDefault="00B90E64">
      <w:pPr>
        <w:pStyle w:val="ConsPlusTitle"/>
        <w:jc w:val="center"/>
      </w:pPr>
      <w:r>
        <w:t>ПОСТАНОВЛЕНИЕ</w:t>
      </w:r>
    </w:p>
    <w:p w14:paraId="349C8669" w14:textId="77777777" w:rsidR="00B90E64" w:rsidRDefault="00B90E64">
      <w:pPr>
        <w:pStyle w:val="ConsPlusTitle"/>
        <w:jc w:val="center"/>
      </w:pPr>
      <w:r>
        <w:t>от 19 февраля 2018 г. N 68-ПП</w:t>
      </w:r>
    </w:p>
    <w:p w14:paraId="73DD4495" w14:textId="77777777" w:rsidR="00B90E64" w:rsidRDefault="00B90E64">
      <w:pPr>
        <w:pStyle w:val="ConsPlusTitle"/>
        <w:jc w:val="center"/>
      </w:pPr>
    </w:p>
    <w:p w14:paraId="0A9CEB30" w14:textId="77777777" w:rsidR="00B90E64" w:rsidRDefault="00B90E64">
      <w:pPr>
        <w:pStyle w:val="ConsPlusTitle"/>
        <w:jc w:val="center"/>
      </w:pPr>
      <w:r>
        <w:t>О ПОРЯДКЕ ПРЕДСТАВЛЕНИЯ ДОКУМЕНТОВ ДЛЯ НАЗНАЧЕНИЯ И ВЫПЛАТЫ</w:t>
      </w:r>
    </w:p>
    <w:p w14:paraId="40F74902" w14:textId="77777777" w:rsidR="00B90E64" w:rsidRDefault="00B90E64">
      <w:pPr>
        <w:pStyle w:val="ConsPlusTitle"/>
        <w:jc w:val="center"/>
      </w:pPr>
      <w:r>
        <w:t>ДЕНЕЖНЫХ СРЕДСТВ НА СОДЕРЖАНИЕ РЕБЕНКА, НАХОДЯЩЕГОСЯ</w:t>
      </w:r>
    </w:p>
    <w:p w14:paraId="69B8B0E2" w14:textId="77777777" w:rsidR="00B90E64" w:rsidRDefault="00B90E64">
      <w:pPr>
        <w:pStyle w:val="ConsPlusTitle"/>
        <w:jc w:val="center"/>
      </w:pPr>
      <w:r>
        <w:t>ПОД ОПЕКОЙ (ПОПЕЧИТЕЛЬСТВОМ)</w:t>
      </w:r>
    </w:p>
    <w:p w14:paraId="6D66C22A" w14:textId="77777777" w:rsidR="00B90E64" w:rsidRDefault="00B90E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0E64" w14:paraId="321DBE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ACF6" w14:textId="77777777" w:rsidR="00B90E64" w:rsidRDefault="00B90E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1BD4" w14:textId="77777777" w:rsidR="00B90E64" w:rsidRDefault="00B90E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5B7246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3BD499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14:paraId="5B57E45F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>от 30.07.2018 N 348-ПП)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F4D7" w14:textId="77777777" w:rsidR="00B90E64" w:rsidRDefault="00B90E64">
            <w:pPr>
              <w:pStyle w:val="ConsPlusNormal"/>
            </w:pPr>
          </w:p>
        </w:tc>
      </w:tr>
    </w:tbl>
    <w:p w14:paraId="3A18E83B" w14:textId="77777777" w:rsidR="00B90E64" w:rsidRDefault="00B90E64">
      <w:pPr>
        <w:pStyle w:val="ConsPlusNormal"/>
        <w:jc w:val="both"/>
      </w:pPr>
    </w:p>
    <w:p w14:paraId="6891FBBE" w14:textId="77777777" w:rsidR="00B90E64" w:rsidRDefault="00B90E6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Мурманской области от 28.12.2004 N 570-01-ЗМО "О порядке и размере выплаты денежных средств на содержание ребенка, находящегося под опекой (попечительством)" Правительство Мурманской области постановляет:</w:t>
      </w:r>
    </w:p>
    <w:p w14:paraId="43739FD5" w14:textId="77777777" w:rsidR="00B90E64" w:rsidRDefault="00B90E64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30.07.2018 N 348-ПП)</w:t>
      </w:r>
    </w:p>
    <w:p w14:paraId="45C7993A" w14:textId="77777777" w:rsidR="00B90E64" w:rsidRDefault="00B90E6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представления документов для назначения и выплаты денежных средств на содержание ребенка, находящегося под опекой (попечительством).</w:t>
      </w:r>
    </w:p>
    <w:p w14:paraId="154E20A9" w14:textId="77777777" w:rsidR="00B90E64" w:rsidRDefault="00B90E6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30.07.2018 N 348-ПП)</w:t>
      </w:r>
    </w:p>
    <w:p w14:paraId="7147BE05" w14:textId="77777777" w:rsidR="00B90E64" w:rsidRDefault="00B90E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распространяется на правоотношения, возникшие с 1 января 2018 года.</w:t>
      </w:r>
    </w:p>
    <w:p w14:paraId="6851C2B8" w14:textId="77777777" w:rsidR="00B90E64" w:rsidRDefault="00B90E64">
      <w:pPr>
        <w:pStyle w:val="ConsPlusNormal"/>
        <w:jc w:val="both"/>
      </w:pPr>
    </w:p>
    <w:p w14:paraId="23A80541" w14:textId="77777777" w:rsidR="00B90E64" w:rsidRDefault="00B90E64">
      <w:pPr>
        <w:pStyle w:val="ConsPlusNormal"/>
        <w:jc w:val="right"/>
      </w:pPr>
      <w:r>
        <w:t>Губернатор</w:t>
      </w:r>
    </w:p>
    <w:p w14:paraId="7FDE647A" w14:textId="77777777" w:rsidR="00B90E64" w:rsidRDefault="00B90E64">
      <w:pPr>
        <w:pStyle w:val="ConsPlusNormal"/>
        <w:jc w:val="right"/>
      </w:pPr>
      <w:r>
        <w:t>Мурманской области</w:t>
      </w:r>
    </w:p>
    <w:p w14:paraId="11C1A2AB" w14:textId="77777777" w:rsidR="00B90E64" w:rsidRDefault="00B90E64">
      <w:pPr>
        <w:pStyle w:val="ConsPlusNormal"/>
        <w:jc w:val="right"/>
      </w:pPr>
      <w:r>
        <w:t>М.В.КОВТУН</w:t>
      </w:r>
    </w:p>
    <w:p w14:paraId="4C8A47D2" w14:textId="77777777" w:rsidR="00B90E64" w:rsidRDefault="00B90E64">
      <w:pPr>
        <w:pStyle w:val="ConsPlusNormal"/>
        <w:jc w:val="both"/>
      </w:pPr>
    </w:p>
    <w:p w14:paraId="6FF22AFD" w14:textId="77777777" w:rsidR="00B90E64" w:rsidRDefault="00B90E64">
      <w:pPr>
        <w:pStyle w:val="ConsPlusNormal"/>
        <w:jc w:val="both"/>
      </w:pPr>
    </w:p>
    <w:p w14:paraId="386814BC" w14:textId="77777777" w:rsidR="00B90E64" w:rsidRDefault="00B90E64">
      <w:pPr>
        <w:pStyle w:val="ConsPlusNormal"/>
        <w:jc w:val="both"/>
      </w:pPr>
    </w:p>
    <w:p w14:paraId="0BF04EA3" w14:textId="77777777" w:rsidR="00B90E64" w:rsidRDefault="00B90E64">
      <w:pPr>
        <w:pStyle w:val="ConsPlusNormal"/>
        <w:jc w:val="both"/>
      </w:pPr>
    </w:p>
    <w:p w14:paraId="1D056AA1" w14:textId="77777777" w:rsidR="00B90E64" w:rsidRDefault="00B90E64">
      <w:pPr>
        <w:pStyle w:val="ConsPlusNormal"/>
        <w:jc w:val="both"/>
      </w:pPr>
    </w:p>
    <w:p w14:paraId="73D86ACB" w14:textId="77777777" w:rsidR="00B90E64" w:rsidRDefault="00B90E64">
      <w:pPr>
        <w:pStyle w:val="ConsPlusNormal"/>
        <w:jc w:val="right"/>
        <w:outlineLvl w:val="0"/>
      </w:pPr>
      <w:r>
        <w:t>Утвержден</w:t>
      </w:r>
    </w:p>
    <w:p w14:paraId="5085D273" w14:textId="77777777" w:rsidR="00B90E64" w:rsidRDefault="00B90E64">
      <w:pPr>
        <w:pStyle w:val="ConsPlusNormal"/>
        <w:jc w:val="right"/>
      </w:pPr>
      <w:r>
        <w:t>постановлением</w:t>
      </w:r>
    </w:p>
    <w:p w14:paraId="38E7646A" w14:textId="77777777" w:rsidR="00B90E64" w:rsidRDefault="00B90E64">
      <w:pPr>
        <w:pStyle w:val="ConsPlusNormal"/>
        <w:jc w:val="right"/>
      </w:pPr>
      <w:r>
        <w:t>Правительства Мурманской области</w:t>
      </w:r>
    </w:p>
    <w:p w14:paraId="2003F9CC" w14:textId="77777777" w:rsidR="00B90E64" w:rsidRDefault="00B90E64">
      <w:pPr>
        <w:pStyle w:val="ConsPlusNormal"/>
        <w:jc w:val="right"/>
      </w:pPr>
      <w:r>
        <w:t>от 19 февраля 2018 г. N 68-ПП</w:t>
      </w:r>
    </w:p>
    <w:p w14:paraId="5392BEEE" w14:textId="77777777" w:rsidR="00B90E64" w:rsidRDefault="00B90E64">
      <w:pPr>
        <w:pStyle w:val="ConsPlusNormal"/>
        <w:jc w:val="both"/>
      </w:pPr>
    </w:p>
    <w:p w14:paraId="3FB396AA" w14:textId="77777777" w:rsidR="00B90E64" w:rsidRDefault="00B90E64">
      <w:pPr>
        <w:pStyle w:val="ConsPlusTitle"/>
        <w:jc w:val="center"/>
      </w:pPr>
      <w:bookmarkStart w:id="0" w:name="P32"/>
      <w:bookmarkEnd w:id="0"/>
      <w:r>
        <w:t>ПОРЯДОК</w:t>
      </w:r>
    </w:p>
    <w:p w14:paraId="67A7C84E" w14:textId="77777777" w:rsidR="00B90E64" w:rsidRDefault="00B90E64">
      <w:pPr>
        <w:pStyle w:val="ConsPlusTitle"/>
        <w:jc w:val="center"/>
      </w:pPr>
      <w:r>
        <w:t>ПРЕДСТАВЛЕНИЯ ДОКУМЕНТОВ ДЛЯ НАЗНАЧЕНИЯ И ВЫПЛАТЫ ДЕНЕЖНЫХ</w:t>
      </w:r>
    </w:p>
    <w:p w14:paraId="2ABC3C4B" w14:textId="77777777" w:rsidR="00B90E64" w:rsidRDefault="00B90E64">
      <w:pPr>
        <w:pStyle w:val="ConsPlusTitle"/>
        <w:jc w:val="center"/>
      </w:pPr>
      <w:r>
        <w:t>СРЕДСТВ НА СОДЕРЖАНИЕ РЕБЕНКА, НАХОДЯЩЕГОСЯ ПОД ОПЕКОЙ</w:t>
      </w:r>
    </w:p>
    <w:p w14:paraId="1261C890" w14:textId="77777777" w:rsidR="00B90E64" w:rsidRDefault="00B90E64">
      <w:pPr>
        <w:pStyle w:val="ConsPlusTitle"/>
        <w:jc w:val="center"/>
      </w:pPr>
      <w:r>
        <w:t>(ПОПЕЧИТЕЛЬСТВОМ)</w:t>
      </w:r>
    </w:p>
    <w:p w14:paraId="4C580272" w14:textId="77777777" w:rsidR="00B90E64" w:rsidRDefault="00B90E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0E64" w14:paraId="016560D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A9DA" w14:textId="77777777" w:rsidR="00B90E64" w:rsidRDefault="00B90E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F340" w14:textId="77777777" w:rsidR="00B90E64" w:rsidRDefault="00B90E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2BD08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4AD37F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14:paraId="4FA05EB7" w14:textId="77777777" w:rsidR="00B90E64" w:rsidRDefault="00B90E64">
            <w:pPr>
              <w:pStyle w:val="ConsPlusNormal"/>
              <w:jc w:val="center"/>
            </w:pPr>
            <w:r>
              <w:rPr>
                <w:color w:val="392C69"/>
              </w:rPr>
              <w:t>от 30.07.2018 N 348-ПП)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796E" w14:textId="77777777" w:rsidR="00B90E64" w:rsidRDefault="00B90E64">
            <w:pPr>
              <w:pStyle w:val="ConsPlusNormal"/>
            </w:pPr>
          </w:p>
        </w:tc>
      </w:tr>
    </w:tbl>
    <w:p w14:paraId="29408620" w14:textId="77777777" w:rsidR="00B90E64" w:rsidRDefault="00B90E64">
      <w:pPr>
        <w:pStyle w:val="ConsPlusNormal"/>
        <w:jc w:val="both"/>
      </w:pPr>
    </w:p>
    <w:p w14:paraId="2B663CB0" w14:textId="77777777" w:rsidR="00B90E64" w:rsidRDefault="00B90E64">
      <w:pPr>
        <w:pStyle w:val="ConsPlusNormal"/>
        <w:ind w:firstLine="540"/>
        <w:jc w:val="both"/>
      </w:pPr>
      <w:r>
        <w:t xml:space="preserve">1. Настоящий Порядок устанавливает процедуру представления документов для назначения и выплаты денежных средств на содержание ребенка, находящегося под опекой (попечительством),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Мурманской области от 28.12.2004 N 570-01-ЗМО "О </w:t>
      </w:r>
      <w:r>
        <w:lastRenderedPageBreak/>
        <w:t>порядке и размере выплаты денежных средств на содержание ребенка, находящегося под опекой (попечительством)" (далее - Порядок).</w:t>
      </w:r>
    </w:p>
    <w:p w14:paraId="0C3300B9" w14:textId="77777777" w:rsidR="00B90E64" w:rsidRDefault="00B90E64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Для назначения и выплаты денежных средств на содержание подопечного заявитель самостоятельно представляет в орган опеки и попечительства по месту жительства подопечного </w:t>
      </w:r>
      <w:hyperlink w:anchor="P83">
        <w:r>
          <w:rPr>
            <w:color w:val="0000FF"/>
          </w:rPr>
          <w:t>заявление</w:t>
        </w:r>
      </w:hyperlink>
      <w:r>
        <w:t xml:space="preserve"> о назначении денежных средств по форме согласно приложению к настоящему Порядку. К заявлению прилагаются следующие документы:</w:t>
      </w:r>
    </w:p>
    <w:p w14:paraId="1BAF6DB2" w14:textId="77777777" w:rsidR="00B90E64" w:rsidRDefault="00B90E64">
      <w:pPr>
        <w:pStyle w:val="ConsPlusNormal"/>
        <w:spacing w:before="220"/>
        <w:ind w:firstLine="540"/>
        <w:jc w:val="both"/>
      </w:pPr>
      <w:r>
        <w:t>2.1. копия акта органа опеки и попечительства о назначении опекуна (попечителя) (в случае, если на момент подачи заявления опека (попечительство) над ребенком установлены);</w:t>
      </w:r>
    </w:p>
    <w:p w14:paraId="34101580" w14:textId="77777777" w:rsidR="00B90E64" w:rsidRDefault="00B90E64">
      <w:pPr>
        <w:pStyle w:val="ConsPlusNormal"/>
        <w:spacing w:before="220"/>
        <w:ind w:firstLine="540"/>
        <w:jc w:val="both"/>
      </w:pPr>
      <w:r>
        <w:t>2.2. копия свидетельства о рождении подопечного;</w:t>
      </w:r>
    </w:p>
    <w:p w14:paraId="6815AACC" w14:textId="77777777" w:rsidR="00B90E64" w:rsidRDefault="00B90E64">
      <w:pPr>
        <w:pStyle w:val="ConsPlusNormal"/>
        <w:spacing w:before="220"/>
        <w:ind w:firstLine="540"/>
        <w:jc w:val="both"/>
      </w:pPr>
      <w:r>
        <w:t>2.3. копия документа, подтверждающего факт отсутствия попечения над ребенком единственного или обоих родителей:</w:t>
      </w:r>
    </w:p>
    <w:p w14:paraId="22464DC2" w14:textId="77777777" w:rsidR="00B90E64" w:rsidRDefault="00B90E64">
      <w:pPr>
        <w:pStyle w:val="ConsPlusNormal"/>
        <w:spacing w:before="220"/>
        <w:ind w:firstLine="540"/>
        <w:jc w:val="both"/>
      </w:pPr>
      <w:r>
        <w:t>2.3.1. свидетельство о смерти матери (отца) ребенка;</w:t>
      </w:r>
    </w:p>
    <w:p w14:paraId="7E21CE02" w14:textId="77777777" w:rsidR="00B90E64" w:rsidRDefault="00B90E64">
      <w:pPr>
        <w:pStyle w:val="ConsPlusNormal"/>
        <w:spacing w:before="220"/>
        <w:ind w:firstLine="540"/>
        <w:jc w:val="both"/>
      </w:pPr>
      <w:r>
        <w:t>2.3.2. вступившее в законную силу решение суда о лишении матери (отца) ребенка родительских прав (об ограничении в родительских правах), о признании матери (отца) ребенка недееспособной(ым) (ограниченно дееспособной(ым)), о признании матери (отца) ребенка безвестно отсутствующей(им) или умершей(им), об отмене усыновления (удочерения);</w:t>
      </w:r>
    </w:p>
    <w:p w14:paraId="71E92E51" w14:textId="77777777" w:rsidR="00B90E64" w:rsidRDefault="00B90E64">
      <w:pPr>
        <w:pStyle w:val="ConsPlusNormal"/>
        <w:spacing w:before="220"/>
        <w:ind w:firstLine="540"/>
        <w:jc w:val="both"/>
      </w:pPr>
      <w:r>
        <w:t>2.3.3. документ об обнаружении найденного (подкинутого) ребенка, выданный органом внутренних дел или органом опеки и попечительства;</w:t>
      </w:r>
    </w:p>
    <w:p w14:paraId="19A2C28E" w14:textId="77777777" w:rsidR="00B90E64" w:rsidRDefault="00B90E64">
      <w:pPr>
        <w:pStyle w:val="ConsPlusNormal"/>
        <w:spacing w:before="220"/>
        <w:ind w:firstLine="540"/>
        <w:jc w:val="both"/>
      </w:pPr>
      <w:r>
        <w:t>2.3.4. заявление родителей о согласии на усыновление (удочерение) ребенка, оформленное в установленном порядке;</w:t>
      </w:r>
    </w:p>
    <w:p w14:paraId="140E6F12" w14:textId="77777777" w:rsidR="00B90E64" w:rsidRDefault="00B90E64">
      <w:pPr>
        <w:pStyle w:val="ConsPlusNormal"/>
        <w:spacing w:before="220"/>
        <w:ind w:firstLine="540"/>
        <w:jc w:val="both"/>
      </w:pPr>
      <w:r>
        <w:t>2.3.5.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14:paraId="08C7C2D6" w14:textId="77777777" w:rsidR="00B90E64" w:rsidRDefault="00B90E64">
      <w:pPr>
        <w:pStyle w:val="ConsPlusNormal"/>
        <w:spacing w:before="220"/>
        <w:ind w:firstLine="540"/>
        <w:jc w:val="both"/>
      </w:pPr>
      <w:r>
        <w:t>2.3.6.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родителе(лях) из актовой записи о рождении ребенка;</w:t>
      </w:r>
    </w:p>
    <w:p w14:paraId="728A2F2E" w14:textId="77777777" w:rsidR="00B90E64" w:rsidRDefault="00B90E64">
      <w:pPr>
        <w:pStyle w:val="ConsPlusNormal"/>
        <w:spacing w:before="220"/>
        <w:ind w:firstLine="540"/>
        <w:jc w:val="both"/>
      </w:pPr>
      <w:r>
        <w:t>2.3.7. справка органов внутренних дел о розыске матери (отца) ребенка, о том, что место нахождения матери (отца) ребенка не установлено;</w:t>
      </w:r>
    </w:p>
    <w:p w14:paraId="3A40F4B1" w14:textId="77777777" w:rsidR="00B90E64" w:rsidRDefault="00B90E64">
      <w:pPr>
        <w:pStyle w:val="ConsPlusNormal"/>
        <w:spacing w:before="220"/>
        <w:ind w:firstLine="540"/>
        <w:jc w:val="both"/>
      </w:pPr>
      <w:r>
        <w:t>2.3.8.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14:paraId="68F8033D" w14:textId="77777777" w:rsidR="00B90E64" w:rsidRDefault="00B90E64">
      <w:pPr>
        <w:pStyle w:val="ConsPlusNormal"/>
        <w:spacing w:before="220"/>
        <w:ind w:firstLine="540"/>
        <w:jc w:val="both"/>
      </w:pPr>
      <w:r>
        <w:t>2.3.9. свидетельство о рождении, в строках "мать" и "отец" которого стоят прочерки;</w:t>
      </w:r>
    </w:p>
    <w:p w14:paraId="0DA12C4E" w14:textId="77777777" w:rsidR="00B90E64" w:rsidRDefault="00B90E64">
      <w:pPr>
        <w:pStyle w:val="ConsPlusNormal"/>
        <w:spacing w:before="220"/>
        <w:ind w:firstLine="540"/>
        <w:jc w:val="both"/>
      </w:pPr>
      <w:r>
        <w:t>2.4. справка органа социальной защиты населения о прекращении выплаты ежемесячного пособия, за исключением случаев, когда ребенок передан под опеку из организации либо из-под опеки;</w:t>
      </w:r>
    </w:p>
    <w:p w14:paraId="7B2D6A73" w14:textId="77777777" w:rsidR="00B90E64" w:rsidRDefault="00B90E64">
      <w:pPr>
        <w:pStyle w:val="ConsPlusNormal"/>
        <w:spacing w:before="220"/>
        <w:ind w:firstLine="540"/>
        <w:jc w:val="both"/>
      </w:pPr>
      <w:r>
        <w:t>2.5. справка о снятии с полного государственного обеспечения (при передаче ребенка под опеку из организации);</w:t>
      </w:r>
    </w:p>
    <w:p w14:paraId="1859ADDF" w14:textId="77777777" w:rsidR="00B90E64" w:rsidRDefault="00B90E64">
      <w:pPr>
        <w:pStyle w:val="ConsPlusNormal"/>
        <w:spacing w:before="220"/>
        <w:ind w:firstLine="540"/>
        <w:jc w:val="both"/>
      </w:pPr>
      <w:r>
        <w:t>2.6. копия решения органа опеки и попечительства по предыдущему месту жительства о прекращении выплаты ежемесячного пособия на содержание подопечного в случае, если ранее такое пособие назначалось.</w:t>
      </w:r>
    </w:p>
    <w:p w14:paraId="437013A9" w14:textId="77777777" w:rsidR="00B90E64" w:rsidRDefault="00B90E64">
      <w:pPr>
        <w:pStyle w:val="ConsPlusNormal"/>
        <w:spacing w:before="220"/>
        <w:ind w:firstLine="540"/>
        <w:jc w:val="both"/>
      </w:pPr>
      <w:r>
        <w:lastRenderedPageBreak/>
        <w:t xml:space="preserve">3. Копии документов, предусмотренных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настоящего Порядка, не заверенные в установленном порядке,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14:paraId="3DAF1775" w14:textId="77777777" w:rsidR="00B90E64" w:rsidRDefault="00B90E64">
      <w:pPr>
        <w:pStyle w:val="ConsPlusNormal"/>
        <w:spacing w:before="220"/>
        <w:ind w:firstLine="540"/>
        <w:jc w:val="both"/>
      </w:pPr>
      <w:r>
        <w:t>4. Заявление и иные документы, указанные в настоящем Порядке,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14:paraId="0123ADE9" w14:textId="77777777" w:rsidR="00B90E64" w:rsidRDefault="00B90E64">
      <w:pPr>
        <w:pStyle w:val="ConsPlusNormal"/>
        <w:spacing w:before="220"/>
        <w:ind w:firstLine="540"/>
        <w:jc w:val="both"/>
      </w:pPr>
      <w:r>
        <w:t>Заявители могут быть освобождены от представления всех или части документов (за исключением заявления). Перечень документов, от представления которых освобождаются заявители, определяется административным регламентом предоставления соответствующей услуги.</w:t>
      </w:r>
    </w:p>
    <w:p w14:paraId="50D38548" w14:textId="77777777" w:rsidR="00B90E64" w:rsidRDefault="00B90E64">
      <w:pPr>
        <w:pStyle w:val="ConsPlusNormal"/>
        <w:spacing w:before="220"/>
        <w:ind w:firstLine="540"/>
        <w:jc w:val="both"/>
      </w:pPr>
      <w:r>
        <w:t>В случае освобождения заявителей от представления документов такие документы и (или) информация, необходимые для предоставления услуги, запрашиваются органом опеки и попечительства.</w:t>
      </w:r>
    </w:p>
    <w:p w14:paraId="5DACF97E" w14:textId="77777777" w:rsidR="00B90E64" w:rsidRDefault="00B90E64">
      <w:pPr>
        <w:pStyle w:val="ConsPlusNormal"/>
        <w:spacing w:before="220"/>
        <w:ind w:firstLine="540"/>
        <w:jc w:val="both"/>
      </w:pPr>
      <w:r>
        <w:t>Документы и (или) информацию, необходимые для предоставления услуги, орган опеки и попечительства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и (или) информация, в том числе, при наличии технической возможности в электронной форме с применением системы межведомственного электронного взаимодействия в случае, если опекун (заявитель) не представил указанные документы по собственной инициативе.</w:t>
      </w:r>
    </w:p>
    <w:p w14:paraId="4FEC3003" w14:textId="77777777" w:rsidR="00B90E64" w:rsidRDefault="00B90E64">
      <w:pPr>
        <w:pStyle w:val="ConsPlusNormal"/>
        <w:spacing w:before="220"/>
        <w:ind w:firstLine="540"/>
        <w:jc w:val="both"/>
      </w:pPr>
      <w:r>
        <w:t>5. Факт приема (отказа в приеме) заявления с прилагаемыми документами подтверждаются распиской-уведомлением, выдаваемой (направляемой) заявителю органом опеки и попечительства.</w:t>
      </w:r>
    </w:p>
    <w:p w14:paraId="32FAC9BE" w14:textId="77777777" w:rsidR="00B90E64" w:rsidRDefault="00B90E64">
      <w:pPr>
        <w:pStyle w:val="ConsPlusNormal"/>
        <w:jc w:val="both"/>
      </w:pPr>
    </w:p>
    <w:p w14:paraId="5A1A5204" w14:textId="77777777" w:rsidR="00B90E64" w:rsidRDefault="00B90E64">
      <w:pPr>
        <w:pStyle w:val="ConsPlusNormal"/>
        <w:jc w:val="both"/>
      </w:pPr>
    </w:p>
    <w:p w14:paraId="3EC9550B" w14:textId="77777777" w:rsidR="00B90E64" w:rsidRDefault="00B90E64">
      <w:pPr>
        <w:pStyle w:val="ConsPlusNormal"/>
        <w:jc w:val="both"/>
      </w:pPr>
    </w:p>
    <w:p w14:paraId="4CD06EEC" w14:textId="77777777" w:rsidR="00B90E64" w:rsidRDefault="00B90E64">
      <w:pPr>
        <w:pStyle w:val="ConsPlusNormal"/>
        <w:jc w:val="both"/>
      </w:pPr>
    </w:p>
    <w:p w14:paraId="733C2B19" w14:textId="77777777" w:rsidR="00B90E64" w:rsidRDefault="00B90E64">
      <w:pPr>
        <w:pStyle w:val="ConsPlusNormal"/>
        <w:jc w:val="both"/>
      </w:pPr>
    </w:p>
    <w:p w14:paraId="664E5657" w14:textId="77777777" w:rsidR="00B90E64" w:rsidRDefault="00B90E64">
      <w:pPr>
        <w:pStyle w:val="ConsPlusNormal"/>
        <w:jc w:val="right"/>
        <w:outlineLvl w:val="1"/>
      </w:pPr>
      <w:r>
        <w:t>Приложение</w:t>
      </w:r>
    </w:p>
    <w:p w14:paraId="665335F9" w14:textId="77777777" w:rsidR="00B90E64" w:rsidRDefault="00B90E64">
      <w:pPr>
        <w:pStyle w:val="ConsPlusNormal"/>
        <w:jc w:val="right"/>
      </w:pPr>
      <w:r>
        <w:t>к Порядку</w:t>
      </w:r>
    </w:p>
    <w:p w14:paraId="214A80A7" w14:textId="77777777" w:rsidR="00B90E64" w:rsidRDefault="00B90E64">
      <w:pPr>
        <w:pStyle w:val="ConsPlusNormal"/>
        <w:jc w:val="both"/>
      </w:pPr>
    </w:p>
    <w:p w14:paraId="42364F6C" w14:textId="77777777" w:rsidR="00B90E64" w:rsidRDefault="00B90E64">
      <w:pPr>
        <w:pStyle w:val="ConsPlusNonformat"/>
        <w:jc w:val="both"/>
      </w:pPr>
      <w:r>
        <w:t xml:space="preserve">                                  В орган опеки и попечительства</w:t>
      </w:r>
    </w:p>
    <w:p w14:paraId="3891CA63" w14:textId="77777777" w:rsidR="00B90E64" w:rsidRDefault="00B90E64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4C0DFDDF" w14:textId="77777777" w:rsidR="00B90E64" w:rsidRDefault="00B90E64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14:paraId="4FD13FE8" w14:textId="77777777" w:rsidR="00B90E64" w:rsidRDefault="00B90E64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298D96B4" w14:textId="77777777" w:rsidR="00B90E64" w:rsidRDefault="00B90E64">
      <w:pPr>
        <w:pStyle w:val="ConsPlusNonformat"/>
        <w:jc w:val="both"/>
      </w:pPr>
      <w:r>
        <w:t xml:space="preserve">                                              (Ф.И.О. заявителя)</w:t>
      </w:r>
    </w:p>
    <w:p w14:paraId="37DB2EB0" w14:textId="77777777" w:rsidR="00B90E64" w:rsidRDefault="00B90E64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6E9AF1B9" w14:textId="77777777" w:rsidR="00B90E64" w:rsidRDefault="00B90E64">
      <w:pPr>
        <w:pStyle w:val="ConsPlusNonformat"/>
        <w:jc w:val="both"/>
      </w:pPr>
      <w:r>
        <w:t xml:space="preserve">                                  адрес проживания: _______________________</w:t>
      </w:r>
    </w:p>
    <w:p w14:paraId="4938339A" w14:textId="77777777" w:rsidR="00B90E64" w:rsidRDefault="00B90E64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0C207C48" w14:textId="77777777" w:rsidR="00B90E64" w:rsidRDefault="00B90E64">
      <w:pPr>
        <w:pStyle w:val="ConsPlusNonformat"/>
        <w:jc w:val="both"/>
      </w:pPr>
      <w:r>
        <w:t xml:space="preserve">                                  паспорт: ________________________________</w:t>
      </w:r>
    </w:p>
    <w:p w14:paraId="554C87C2" w14:textId="77777777" w:rsidR="00B90E64" w:rsidRDefault="00B90E64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740100C1" w14:textId="77777777" w:rsidR="00B90E64" w:rsidRDefault="00B90E64">
      <w:pPr>
        <w:pStyle w:val="ConsPlusNonformat"/>
        <w:jc w:val="both"/>
      </w:pPr>
      <w:r>
        <w:t xml:space="preserve">                                  телефон _________________________________</w:t>
      </w:r>
    </w:p>
    <w:p w14:paraId="6586DFCD" w14:textId="77777777" w:rsidR="00B90E64" w:rsidRDefault="00B90E64">
      <w:pPr>
        <w:pStyle w:val="ConsPlusNormal"/>
        <w:jc w:val="both"/>
      </w:pPr>
    </w:p>
    <w:p w14:paraId="0244A6B3" w14:textId="77777777" w:rsidR="00B90E64" w:rsidRDefault="00B90E64">
      <w:pPr>
        <w:pStyle w:val="ConsPlusNormal"/>
        <w:jc w:val="center"/>
      </w:pPr>
      <w:bookmarkStart w:id="2" w:name="P83"/>
      <w:bookmarkEnd w:id="2"/>
      <w:r>
        <w:t>ЗАЯВЛЕНИЕ</w:t>
      </w:r>
    </w:p>
    <w:p w14:paraId="1EBBD1BC" w14:textId="77777777" w:rsidR="00B90E64" w:rsidRDefault="00B90E64">
      <w:pPr>
        <w:pStyle w:val="ConsPlusNormal"/>
        <w:jc w:val="both"/>
      </w:pPr>
    </w:p>
    <w:p w14:paraId="2669CF53" w14:textId="77777777" w:rsidR="00B90E64" w:rsidRDefault="00B90E64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и выплачивать денежные средства на содержание ребенка,</w:t>
      </w:r>
    </w:p>
    <w:p w14:paraId="44436C35" w14:textId="77777777" w:rsidR="00B90E64" w:rsidRDefault="00B90E64">
      <w:pPr>
        <w:pStyle w:val="ConsPlusNonformat"/>
        <w:jc w:val="both"/>
      </w:pPr>
      <w:proofErr w:type="gramStart"/>
      <w:r>
        <w:t>находящегося  под</w:t>
      </w:r>
      <w:proofErr w:type="gramEnd"/>
      <w:r>
        <w:t xml:space="preserve">  опекой  (попечительством), над которым оформляется опека</w:t>
      </w:r>
    </w:p>
    <w:p w14:paraId="699B0AE9" w14:textId="77777777" w:rsidR="00B90E64" w:rsidRDefault="00B90E64">
      <w:pPr>
        <w:pStyle w:val="ConsPlusNonformat"/>
        <w:jc w:val="both"/>
      </w:pPr>
      <w:r>
        <w:t>(попечительство) (нужное подчеркнуть): ____________________________________</w:t>
      </w:r>
    </w:p>
    <w:p w14:paraId="7BFE8ECB" w14:textId="77777777" w:rsidR="00B90E64" w:rsidRDefault="00B90E64">
      <w:pPr>
        <w:pStyle w:val="ConsPlusNonformat"/>
        <w:jc w:val="both"/>
      </w:pPr>
      <w:r>
        <w:t>__________________________________________________________________________.</w:t>
      </w:r>
    </w:p>
    <w:p w14:paraId="6FB8EF24" w14:textId="77777777" w:rsidR="00B90E64" w:rsidRDefault="00B90E64">
      <w:pPr>
        <w:pStyle w:val="ConsPlusNonformat"/>
        <w:jc w:val="both"/>
      </w:pPr>
      <w:r>
        <w:lastRenderedPageBreak/>
        <w:t xml:space="preserve">                      (Ф.И.О. ребенка, дата рождения)</w:t>
      </w:r>
    </w:p>
    <w:p w14:paraId="24BB1969" w14:textId="77777777" w:rsidR="00B90E64" w:rsidRDefault="00B90E64">
      <w:pPr>
        <w:pStyle w:val="ConsPlusNonformat"/>
        <w:jc w:val="both"/>
      </w:pPr>
      <w:r>
        <w:t xml:space="preserve">    </w:t>
      </w:r>
      <w:proofErr w:type="gramStart"/>
      <w:r>
        <w:t>Опека  (</w:t>
      </w:r>
      <w:proofErr w:type="gramEnd"/>
      <w:r>
        <w:t>попечительство)  установлены  (указывается в случае, если опека</w:t>
      </w:r>
    </w:p>
    <w:p w14:paraId="38CAA930" w14:textId="77777777" w:rsidR="00B90E64" w:rsidRDefault="00B90E64">
      <w:pPr>
        <w:pStyle w:val="ConsPlusNonformat"/>
        <w:jc w:val="both"/>
      </w:pPr>
      <w:r>
        <w:t>(попечительство) над ребенком установлены на момент подачи заявления): ____</w:t>
      </w:r>
    </w:p>
    <w:p w14:paraId="51C95A52" w14:textId="77777777" w:rsidR="00B90E64" w:rsidRDefault="00B90E64">
      <w:pPr>
        <w:pStyle w:val="ConsPlusNonformat"/>
        <w:jc w:val="both"/>
      </w:pPr>
      <w:r>
        <w:t>__________________________________________________________________________.</w:t>
      </w:r>
    </w:p>
    <w:p w14:paraId="349AEB5C" w14:textId="77777777" w:rsidR="00B90E64" w:rsidRDefault="00B90E64">
      <w:pPr>
        <w:pStyle w:val="ConsPlusNonformat"/>
        <w:jc w:val="both"/>
      </w:pPr>
      <w:r>
        <w:t xml:space="preserve">                        (реквизиты правового акта)</w:t>
      </w:r>
    </w:p>
    <w:p w14:paraId="3643EDA8" w14:textId="77777777" w:rsidR="00B90E64" w:rsidRDefault="00B90E64">
      <w:pPr>
        <w:pStyle w:val="ConsPlusNonformat"/>
        <w:jc w:val="both"/>
      </w:pPr>
      <w:r>
        <w:t xml:space="preserve">    </w:t>
      </w:r>
      <w:proofErr w:type="gramStart"/>
      <w:r>
        <w:t>Денежные  средства</w:t>
      </w:r>
      <w:proofErr w:type="gramEnd"/>
      <w:r>
        <w:t xml:space="preserve"> на содержание ребенка прошу перечислять на отдельный</w:t>
      </w:r>
    </w:p>
    <w:p w14:paraId="67011993" w14:textId="77777777" w:rsidR="00B90E64" w:rsidRDefault="00B90E64">
      <w:pPr>
        <w:pStyle w:val="ConsPlusNonformat"/>
        <w:jc w:val="both"/>
      </w:pPr>
      <w:r>
        <w:t xml:space="preserve">номинальный  счет, открытый в соответствии с </w:t>
      </w:r>
      <w:hyperlink r:id="rId11">
        <w:r>
          <w:rPr>
            <w:color w:val="0000FF"/>
          </w:rPr>
          <w:t>главой 45</w:t>
        </w:r>
      </w:hyperlink>
      <w:r>
        <w:t xml:space="preserve"> Гражданского кодекса</w:t>
      </w:r>
    </w:p>
    <w:p w14:paraId="303F0A8C" w14:textId="77777777" w:rsidR="00B90E64" w:rsidRDefault="00B90E64">
      <w:pPr>
        <w:pStyle w:val="ConsPlusNonformat"/>
        <w:jc w:val="both"/>
      </w:pPr>
      <w:r>
        <w:t>Российской Федерации (реквизиты счета прилагаются).</w:t>
      </w:r>
    </w:p>
    <w:p w14:paraId="7D847725" w14:textId="77777777" w:rsidR="00B90E64" w:rsidRDefault="00B90E64">
      <w:pPr>
        <w:pStyle w:val="ConsPlusNonformat"/>
        <w:jc w:val="both"/>
      </w:pPr>
      <w:r>
        <w:t xml:space="preserve">    Я,</w:t>
      </w:r>
    </w:p>
    <w:p w14:paraId="5DDBC1EC" w14:textId="77777777" w:rsidR="00B90E64" w:rsidRDefault="00B90E64">
      <w:pPr>
        <w:pStyle w:val="ConsPlusNonformat"/>
        <w:jc w:val="both"/>
      </w:pPr>
      <w:r>
        <w:t>__________________________________________________________________________,</w:t>
      </w:r>
    </w:p>
    <w:p w14:paraId="52AB61C3" w14:textId="77777777" w:rsidR="00B90E64" w:rsidRDefault="00B90E64">
      <w:pPr>
        <w:pStyle w:val="ConsPlusNonformat"/>
        <w:jc w:val="both"/>
      </w:pPr>
      <w:r>
        <w:t xml:space="preserve">                         (фамилия, имя, отчество)</w:t>
      </w:r>
    </w:p>
    <w:p w14:paraId="13D24651" w14:textId="77777777" w:rsidR="00B90E64" w:rsidRDefault="00B90E64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14:paraId="04E0480D" w14:textId="77777777" w:rsidR="00B90E64" w:rsidRDefault="00B90E64">
      <w:pPr>
        <w:pStyle w:val="ConsPlusNonformat"/>
        <w:jc w:val="both"/>
      </w:pPr>
      <w:r>
        <w:t>содержащихся в настоящем заявлении и представленных мною документах.</w:t>
      </w:r>
    </w:p>
    <w:p w14:paraId="2B38DE29" w14:textId="77777777" w:rsidR="00B90E64" w:rsidRDefault="00B90E64">
      <w:pPr>
        <w:pStyle w:val="ConsPlusNonformat"/>
        <w:jc w:val="both"/>
      </w:pPr>
      <w:r>
        <w:t xml:space="preserve">    Перечень прилагаемых документов:</w:t>
      </w:r>
    </w:p>
    <w:p w14:paraId="3FAF90A7" w14:textId="77777777" w:rsidR="00B90E64" w:rsidRDefault="00B90E64">
      <w:pPr>
        <w:pStyle w:val="ConsPlusNonformat"/>
        <w:jc w:val="both"/>
      </w:pPr>
      <w:r>
        <w:t>_______________   _____________________________   "__" _____________ 20_ г.</w:t>
      </w:r>
    </w:p>
    <w:p w14:paraId="4D4D34A1" w14:textId="77777777" w:rsidR="00B90E64" w:rsidRDefault="00B90E64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(Ф.И.О. заявителя)</w:t>
      </w:r>
    </w:p>
    <w:p w14:paraId="25E8D5CA" w14:textId="77777777" w:rsidR="00B90E64" w:rsidRDefault="00B90E64">
      <w:pPr>
        <w:pStyle w:val="ConsPlusNormal"/>
        <w:jc w:val="both"/>
      </w:pPr>
    </w:p>
    <w:p w14:paraId="705E5CEE" w14:textId="77777777" w:rsidR="00B90E64" w:rsidRDefault="00B90E64">
      <w:pPr>
        <w:pStyle w:val="ConsPlusNormal"/>
        <w:jc w:val="center"/>
        <w:outlineLvl w:val="2"/>
      </w:pPr>
      <w:r>
        <w:t>Расписка-уведомление</w:t>
      </w:r>
    </w:p>
    <w:p w14:paraId="6F1FF94A" w14:textId="77777777" w:rsidR="00B90E64" w:rsidRDefault="00B90E64">
      <w:pPr>
        <w:pStyle w:val="ConsPlusNormal"/>
        <w:jc w:val="both"/>
      </w:pPr>
    </w:p>
    <w:p w14:paraId="38AB7C33" w14:textId="77777777" w:rsidR="00B90E64" w:rsidRDefault="00B90E64">
      <w:pPr>
        <w:pStyle w:val="ConsPlusNormal"/>
        <w:ind w:firstLine="540"/>
        <w:jc w:val="both"/>
      </w:pPr>
      <w:r>
        <w:t>Заявление и др. документы гр. ____________________ принял.</w:t>
      </w:r>
    </w:p>
    <w:p w14:paraId="25C89528" w14:textId="77777777" w:rsidR="00B90E64" w:rsidRDefault="00B90E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554"/>
        <w:gridCol w:w="3658"/>
        <w:gridCol w:w="1587"/>
      </w:tblGrid>
      <w:tr w:rsidR="00B90E64" w14:paraId="410AB88E" w14:textId="77777777">
        <w:tc>
          <w:tcPr>
            <w:tcW w:w="2211" w:type="dxa"/>
          </w:tcPr>
          <w:p w14:paraId="1B0EF733" w14:textId="77777777" w:rsidR="00B90E64" w:rsidRDefault="00B90E6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54" w:type="dxa"/>
          </w:tcPr>
          <w:p w14:paraId="282E26F0" w14:textId="77777777" w:rsidR="00B90E64" w:rsidRDefault="00B90E6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658" w:type="dxa"/>
          </w:tcPr>
          <w:p w14:paraId="0D987CA3" w14:textId="77777777" w:rsidR="00B90E64" w:rsidRDefault="00B90E64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1587" w:type="dxa"/>
          </w:tcPr>
          <w:p w14:paraId="2DF23C94" w14:textId="77777777" w:rsidR="00B90E64" w:rsidRDefault="00B90E6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B90E64" w14:paraId="1DED5647" w14:textId="77777777">
        <w:tc>
          <w:tcPr>
            <w:tcW w:w="2211" w:type="dxa"/>
          </w:tcPr>
          <w:p w14:paraId="535701AB" w14:textId="77777777" w:rsidR="00B90E64" w:rsidRDefault="00B90E64">
            <w:pPr>
              <w:pStyle w:val="ConsPlusNormal"/>
            </w:pPr>
          </w:p>
        </w:tc>
        <w:tc>
          <w:tcPr>
            <w:tcW w:w="1554" w:type="dxa"/>
          </w:tcPr>
          <w:p w14:paraId="4BE7CE0B" w14:textId="77777777" w:rsidR="00B90E64" w:rsidRDefault="00B90E64">
            <w:pPr>
              <w:pStyle w:val="ConsPlusNormal"/>
            </w:pPr>
          </w:p>
        </w:tc>
        <w:tc>
          <w:tcPr>
            <w:tcW w:w="3658" w:type="dxa"/>
          </w:tcPr>
          <w:p w14:paraId="16D85C6F" w14:textId="77777777" w:rsidR="00B90E64" w:rsidRDefault="00B90E64">
            <w:pPr>
              <w:pStyle w:val="ConsPlusNormal"/>
            </w:pPr>
          </w:p>
        </w:tc>
        <w:tc>
          <w:tcPr>
            <w:tcW w:w="1587" w:type="dxa"/>
          </w:tcPr>
          <w:p w14:paraId="055EB90A" w14:textId="77777777" w:rsidR="00B90E64" w:rsidRDefault="00B90E64">
            <w:pPr>
              <w:pStyle w:val="ConsPlusNormal"/>
            </w:pPr>
          </w:p>
        </w:tc>
      </w:tr>
    </w:tbl>
    <w:p w14:paraId="3513AAA0" w14:textId="77777777" w:rsidR="00B90E64" w:rsidRDefault="00B90E64">
      <w:pPr>
        <w:pStyle w:val="ConsPlusNormal"/>
        <w:jc w:val="both"/>
      </w:pPr>
    </w:p>
    <w:p w14:paraId="4E8584E1" w14:textId="77777777" w:rsidR="00B90E64" w:rsidRDefault="00B90E64">
      <w:pPr>
        <w:pStyle w:val="ConsPlusNormal"/>
        <w:jc w:val="both"/>
      </w:pPr>
    </w:p>
    <w:p w14:paraId="734793E3" w14:textId="77777777" w:rsidR="00B90E64" w:rsidRDefault="00B90E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75998C" w14:textId="77777777" w:rsidR="007D650A" w:rsidRDefault="007D650A"/>
    <w:sectPr w:rsidR="007D650A" w:rsidSect="002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64"/>
    <w:rsid w:val="0004391F"/>
    <w:rsid w:val="007D650A"/>
    <w:rsid w:val="009A5D80"/>
    <w:rsid w:val="009B53A7"/>
    <w:rsid w:val="00B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C8AB"/>
  <w15:chartTrackingRefBased/>
  <w15:docId w15:val="{72C1685D-FC44-4813-B9D4-A9B493B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0E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0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0E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7F85787551F9420A8060A3D60A58040CDA726298704E1C1CD583F2614EDE0D70078EEF295AE7F54C15CB2B761B742BB354F653FDD6757F2B828p1L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47F85787551F9420A8060A3D60A58040CDA726298704E1C1CD583F2614EDE0D70078EEF295AE7F54C15DBAB761B742BB354F653FDD6757F2B828p1L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7F85787551F9420A8060A3D60A58040CDA726208000EEC5C005352E4DE1E2D00F27F9E7DCFA7256C143B2BE2BE406ECp3LBL" TargetMode="External"/><Relationship Id="rId11" Type="http://schemas.openxmlformats.org/officeDocument/2006/relationships/hyperlink" Target="consultantplus://offline/ref=DB47F85787551F9420A818072B0CFB8544C1FE2B23840CBE9B920362711DE7B7904F21ACB699AA765CCA09E3F860EB04EE264D673FDF654BpFL3L" TargetMode="External"/><Relationship Id="rId5" Type="http://schemas.openxmlformats.org/officeDocument/2006/relationships/hyperlink" Target="consultantplus://offline/ref=DB47F85787551F9420A8060A3D60A58040CDA726298704E1C1CD583F2614EDE0D70078EEF295AE7F54C15DB7B761B742BB354F653FDD6757F2B828p1LEL" TargetMode="External"/><Relationship Id="rId10" Type="http://schemas.openxmlformats.org/officeDocument/2006/relationships/hyperlink" Target="consultantplus://offline/ref=DB47F85787551F9420A8060A3D60A58040CDA726208000EEC5C005352E4DE1E2D00F27F9E7DCFA7256C143B2BE2BE406ECp3L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47F85787551F9420A8060A3D60A58040CDA726298704E1C1CD583F2614EDE0D70078EEF295AE7F54C15CB3B761B742BB354F653FDD6757F2B828p1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2023-02-20T11:11:00Z</dcterms:created>
  <dcterms:modified xsi:type="dcterms:W3CDTF">2023-02-20T11:13:00Z</dcterms:modified>
</cp:coreProperties>
</file>