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6" w:rsidRPr="00E50EF6" w:rsidRDefault="00E50EF6" w:rsidP="00E50E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E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ПЕЧЕНГСКИЙ РАЙОН МУРМАНСКОЙ ОБЛАСТИ</w:t>
      </w:r>
      <w:r w:rsidRPr="00E50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ОТДЕЛ ОБРАЗОВАНИЯ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544A" w:rsidRDefault="0047544A" w:rsidP="00475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F6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50EF6" w:rsidRDefault="00B40483" w:rsidP="00E50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</w:t>
      </w:r>
      <w:r w:rsidR="00E50EF6" w:rsidRPr="00FA4634">
        <w:rPr>
          <w:rFonts w:ascii="Times New Roman" w:hAnsi="Times New Roman" w:cs="Times New Roman"/>
          <w:sz w:val="24"/>
          <w:szCs w:val="24"/>
        </w:rPr>
        <w:t>.</w:t>
      </w:r>
      <w:r w:rsidR="0047544A" w:rsidRPr="00FA46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47544A" w:rsidRPr="00FA4634">
        <w:rPr>
          <w:rFonts w:ascii="Times New Roman" w:hAnsi="Times New Roman" w:cs="Times New Roman"/>
          <w:sz w:val="24"/>
          <w:szCs w:val="24"/>
        </w:rPr>
        <w:t>г</w:t>
      </w:r>
      <w:r w:rsidR="00E50EF6" w:rsidRPr="00FA4634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15416C" w:rsidRPr="00FA4634">
        <w:rPr>
          <w:rFonts w:ascii="Times New Roman" w:hAnsi="Times New Roman" w:cs="Times New Roman"/>
          <w:sz w:val="24"/>
          <w:szCs w:val="24"/>
        </w:rPr>
        <w:tab/>
      </w:r>
      <w:r w:rsidR="0015416C" w:rsidRPr="00FA4634">
        <w:rPr>
          <w:rFonts w:ascii="Times New Roman" w:hAnsi="Times New Roman" w:cs="Times New Roman"/>
          <w:sz w:val="24"/>
          <w:szCs w:val="24"/>
        </w:rPr>
        <w:tab/>
      </w:r>
      <w:r w:rsidR="0015416C" w:rsidRPr="00FA4634">
        <w:rPr>
          <w:rFonts w:ascii="Times New Roman" w:hAnsi="Times New Roman" w:cs="Times New Roman"/>
          <w:sz w:val="24"/>
          <w:szCs w:val="24"/>
        </w:rPr>
        <w:tab/>
      </w:r>
      <w:r w:rsidR="0015416C" w:rsidRPr="00FA463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792774" w:rsidRPr="00FA4634">
        <w:rPr>
          <w:rFonts w:ascii="Times New Roman" w:hAnsi="Times New Roman" w:cs="Times New Roman"/>
          <w:sz w:val="24"/>
          <w:szCs w:val="24"/>
        </w:rPr>
        <w:t xml:space="preserve">    </w:t>
      </w:r>
      <w:r w:rsidR="00320C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0EF6" w:rsidRPr="00FA4634">
        <w:rPr>
          <w:rFonts w:ascii="Times New Roman" w:hAnsi="Times New Roman" w:cs="Times New Roman"/>
          <w:sz w:val="24"/>
          <w:szCs w:val="24"/>
        </w:rPr>
        <w:t xml:space="preserve">№ </w:t>
      </w:r>
      <w:r w:rsidR="00402403" w:rsidRPr="00FA4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B40483" w:rsidRPr="00B40483" w:rsidRDefault="00B40483" w:rsidP="00B4048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04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Плане мероприятий по реализации мер, направленных на защиту детей от сексуальной эксплуатации и сексуальных злоупотреблений, формирование семейных ценностей, на 2014-2017 годы</w:t>
      </w:r>
    </w:p>
    <w:p w:rsidR="00B40483" w:rsidRPr="00B40483" w:rsidRDefault="00B40483" w:rsidP="00CE2254">
      <w:pPr>
        <w:pStyle w:val="Default"/>
        <w:ind w:firstLine="709"/>
        <w:jc w:val="both"/>
      </w:pPr>
    </w:p>
    <w:p w:rsidR="00FA4634" w:rsidRPr="00B40483" w:rsidRDefault="00B40483" w:rsidP="00FA4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40483">
        <w:rPr>
          <w:rFonts w:ascii="Times New Roman" w:hAnsi="Times New Roman" w:cs="Times New Roman"/>
          <w:sz w:val="24"/>
          <w:szCs w:val="24"/>
        </w:rPr>
        <w:t>В целях принятия мер в связи с ратификацией согласно Федеральному закону от 07.05.2013 № 76-ФЗ «О ратификации Конвенции Совета Европы о защите детей от сексуальной эксплуатации и сексуальных злоупотреблений» Конвенции Совета Европы о защите детей от сексуальной эксплуатации и сексуальных злоупотреблений, во исполнение Федерального закона от 24.06.1999 № 120-ФЗ «Об основах системы профилактики безнадзорности и правонарушений несовершеннолетних», в соответствии с Региональной программой</w:t>
      </w:r>
      <w:proofErr w:type="gramEnd"/>
      <w:r w:rsidRPr="00B40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483">
        <w:rPr>
          <w:rFonts w:ascii="Times New Roman" w:hAnsi="Times New Roman" w:cs="Times New Roman"/>
          <w:sz w:val="24"/>
          <w:szCs w:val="24"/>
        </w:rPr>
        <w:t xml:space="preserve">действий в интересах детей Мурманской области на 2012-2017 годы, утвержденной постановлением Правительства Мурманской области от 14.11.2012 № 570-ПП, по согласованию с Министерством здравоохранения Мурманской области, Министерством труда и социального развития Мурманской области, Комитетом по культуре и искусству Мурманской области, </w:t>
      </w:r>
      <w:r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Мурманской области от 22.11.2013 № 2230 «О Плане мероприятий по реализации мер, направленных на защиту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от сексуальной эксплуатации и сексуальных злоупотреблений, формирование семейных ценностей, на 2014-2017 годы», </w:t>
      </w:r>
      <w:r w:rsidRPr="00B40483">
        <w:rPr>
          <w:rFonts w:ascii="Times New Roman" w:hAnsi="Times New Roman" w:cs="Times New Roman"/>
          <w:sz w:val="24"/>
          <w:szCs w:val="24"/>
        </w:rPr>
        <w:t>в целях организации взаимодействия деятельности, направленной на противодействие насилию в отношении детей, формирование семейных ценностей,</w:t>
      </w:r>
    </w:p>
    <w:p w:rsidR="00B40483" w:rsidRDefault="00B40483" w:rsidP="0079277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2774" w:rsidRPr="00792774" w:rsidRDefault="00792774" w:rsidP="007927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ПРИКАЗЫВАЮ</w:t>
      </w:r>
      <w:r w:rsidRPr="007927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B40483" w:rsidRDefault="00CE2254" w:rsidP="00B4048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483">
        <w:rPr>
          <w:rFonts w:ascii="Times New Roman" w:hAnsi="Times New Roman" w:cs="Times New Roman"/>
          <w:sz w:val="24"/>
          <w:szCs w:val="24"/>
        </w:rPr>
        <w:t>Утвердить прилагаемый</w:t>
      </w:r>
      <w:r w:rsidR="00B40483" w:rsidRPr="00B40483">
        <w:rPr>
          <w:rFonts w:ascii="Times New Roman" w:hAnsi="Times New Roman" w:cs="Times New Roman"/>
          <w:sz w:val="24"/>
          <w:szCs w:val="24"/>
        </w:rPr>
        <w:t xml:space="preserve"> </w:t>
      </w:r>
      <w:r w:rsidR="00B40483" w:rsidRPr="00B4048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мероприятий по реализации мер, направленных на защиту детей от сексуальной эксплуатации и сексуальных злоупотреблений, формирование семейных ценностей, на 2014–2017</w:t>
      </w:r>
      <w:r w:rsidR="00B40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(далее – План).</w:t>
      </w:r>
    </w:p>
    <w:p w:rsidR="00B40483" w:rsidRPr="00B40483" w:rsidRDefault="00CE2254" w:rsidP="00B4048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483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«Муниципальный методический центр» </w:t>
      </w:r>
      <w:r w:rsidR="00B40483" w:rsidRPr="00B40483">
        <w:rPr>
          <w:rFonts w:ascii="Times New Roman" w:hAnsi="Times New Roman" w:cs="Times New Roman"/>
          <w:sz w:val="24"/>
          <w:szCs w:val="24"/>
        </w:rPr>
        <w:t>организовать</w:t>
      </w:r>
      <w:r w:rsidRPr="00B40483">
        <w:rPr>
          <w:rFonts w:ascii="Times New Roman" w:hAnsi="Times New Roman" w:cs="Times New Roman"/>
          <w:sz w:val="24"/>
          <w:szCs w:val="24"/>
        </w:rPr>
        <w:t xml:space="preserve"> методическое </w:t>
      </w:r>
      <w:r w:rsidR="00B40483" w:rsidRPr="00B40483">
        <w:rPr>
          <w:rFonts w:ascii="Times New Roman" w:hAnsi="Times New Roman" w:cs="Times New Roman"/>
          <w:sz w:val="24"/>
          <w:szCs w:val="24"/>
        </w:rPr>
        <w:t>обеспечение</w:t>
      </w:r>
      <w:r w:rsidRPr="00B40483">
        <w:rPr>
          <w:rFonts w:ascii="Times New Roman" w:hAnsi="Times New Roman" w:cs="Times New Roman"/>
          <w:sz w:val="24"/>
          <w:szCs w:val="24"/>
        </w:rPr>
        <w:t xml:space="preserve"> </w:t>
      </w:r>
      <w:r w:rsidR="00B40483" w:rsidRPr="00B40483">
        <w:rPr>
          <w:rFonts w:ascii="Times New Roman" w:hAnsi="Times New Roman" w:cs="Times New Roman"/>
          <w:sz w:val="24"/>
          <w:szCs w:val="24"/>
        </w:rPr>
        <w:t>деятельности по выполнению Плана</w:t>
      </w:r>
      <w:r w:rsidRPr="00B40483">
        <w:rPr>
          <w:rFonts w:ascii="Times New Roman" w:hAnsi="Times New Roman" w:cs="Times New Roman"/>
          <w:sz w:val="24"/>
          <w:szCs w:val="24"/>
        </w:rPr>
        <w:t>.</w:t>
      </w:r>
    </w:p>
    <w:p w:rsidR="00B40483" w:rsidRPr="00292A43" w:rsidRDefault="00B40483" w:rsidP="00B4048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43">
        <w:rPr>
          <w:rFonts w:ascii="Times New Roman" w:hAnsi="Times New Roman" w:cs="Times New Roman"/>
          <w:sz w:val="24"/>
          <w:szCs w:val="24"/>
        </w:rPr>
        <w:t>Обеспечить проведение мониторинга выполнения Плана (Коняева Е.В.)</w:t>
      </w:r>
    </w:p>
    <w:p w:rsidR="00292A43" w:rsidRPr="00292A43" w:rsidRDefault="00CE2254" w:rsidP="00292A43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43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292A43" w:rsidRPr="00292A43">
        <w:rPr>
          <w:rFonts w:ascii="Times New Roman" w:hAnsi="Times New Roman" w:cs="Times New Roman"/>
          <w:sz w:val="24"/>
          <w:szCs w:val="24"/>
        </w:rPr>
        <w:t>:</w:t>
      </w:r>
    </w:p>
    <w:p w:rsidR="00292A43" w:rsidRPr="00292A43" w:rsidRDefault="00B40483" w:rsidP="00292A43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43">
        <w:rPr>
          <w:rFonts w:ascii="Times New Roman" w:hAnsi="Times New Roman" w:cs="Times New Roman"/>
          <w:sz w:val="24"/>
          <w:szCs w:val="24"/>
        </w:rPr>
        <w:t>О</w:t>
      </w:r>
      <w:r w:rsidR="00CE2254" w:rsidRPr="00292A43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Pr="00292A43">
        <w:rPr>
          <w:rFonts w:ascii="Times New Roman" w:hAnsi="Times New Roman" w:cs="Times New Roman"/>
          <w:sz w:val="24"/>
          <w:szCs w:val="24"/>
        </w:rPr>
        <w:t>деятельность по реализации</w:t>
      </w:r>
      <w:r w:rsidR="00CE2254" w:rsidRPr="00292A43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292A43">
        <w:rPr>
          <w:rFonts w:ascii="Times New Roman" w:hAnsi="Times New Roman" w:cs="Times New Roman"/>
          <w:sz w:val="24"/>
          <w:szCs w:val="24"/>
        </w:rPr>
        <w:t>Плана</w:t>
      </w:r>
      <w:r w:rsidR="00CE2254" w:rsidRPr="00292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A43" w:rsidRPr="00292A43" w:rsidRDefault="00CE2254" w:rsidP="00292A43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292A43" w:rsidRPr="00292A43">
        <w:rPr>
          <w:rFonts w:ascii="Times New Roman" w:hAnsi="Times New Roman" w:cs="Times New Roman"/>
          <w:b/>
          <w:sz w:val="24"/>
          <w:szCs w:val="24"/>
        </w:rPr>
        <w:t>в срок до 25</w:t>
      </w:r>
      <w:r w:rsidRPr="0029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A43" w:rsidRPr="00292A43">
        <w:rPr>
          <w:rFonts w:ascii="Times New Roman" w:hAnsi="Times New Roman" w:cs="Times New Roman"/>
          <w:b/>
          <w:sz w:val="24"/>
          <w:szCs w:val="24"/>
        </w:rPr>
        <w:t>ноября</w:t>
      </w:r>
      <w:r w:rsidRPr="00292A43">
        <w:rPr>
          <w:rFonts w:ascii="Times New Roman" w:hAnsi="Times New Roman" w:cs="Times New Roman"/>
          <w:sz w:val="24"/>
          <w:szCs w:val="24"/>
        </w:rPr>
        <w:t xml:space="preserve"> предоставлять в отдел образования </w:t>
      </w:r>
      <w:r w:rsidR="00292A43" w:rsidRPr="00292A43">
        <w:rPr>
          <w:rFonts w:ascii="Times New Roman" w:hAnsi="Times New Roman" w:cs="Times New Roman"/>
          <w:sz w:val="24"/>
          <w:szCs w:val="24"/>
        </w:rPr>
        <w:t xml:space="preserve">(Коняевой Е.В.) </w:t>
      </w:r>
      <w:r w:rsidRPr="00292A43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292A43" w:rsidRPr="00292A43">
        <w:rPr>
          <w:rFonts w:ascii="Times New Roman" w:hAnsi="Times New Roman" w:cs="Times New Roman"/>
          <w:sz w:val="24"/>
          <w:szCs w:val="24"/>
        </w:rPr>
        <w:t>выполнении</w:t>
      </w:r>
      <w:r w:rsidRPr="00292A43">
        <w:rPr>
          <w:rFonts w:ascii="Times New Roman" w:hAnsi="Times New Roman" w:cs="Times New Roman"/>
          <w:sz w:val="24"/>
          <w:szCs w:val="24"/>
        </w:rPr>
        <w:t xml:space="preserve"> </w:t>
      </w:r>
      <w:r w:rsidR="00292A43" w:rsidRPr="00292A43">
        <w:rPr>
          <w:rFonts w:ascii="Times New Roman" w:hAnsi="Times New Roman" w:cs="Times New Roman"/>
          <w:sz w:val="24"/>
          <w:szCs w:val="24"/>
        </w:rPr>
        <w:t>Плана</w:t>
      </w:r>
      <w:r w:rsidR="00207F31" w:rsidRPr="00292A43">
        <w:rPr>
          <w:rFonts w:ascii="Times New Roman" w:hAnsi="Times New Roman" w:cs="Times New Roman"/>
          <w:sz w:val="24"/>
          <w:szCs w:val="24"/>
        </w:rPr>
        <w:t xml:space="preserve"> </w:t>
      </w:r>
      <w:r w:rsidR="00207F31" w:rsidRPr="007004E1">
        <w:rPr>
          <w:rFonts w:ascii="Times New Roman" w:hAnsi="Times New Roman" w:cs="Times New Roman"/>
          <w:sz w:val="24"/>
          <w:szCs w:val="24"/>
        </w:rPr>
        <w:t>(приложение № 1)</w:t>
      </w:r>
      <w:r w:rsidRPr="007004E1">
        <w:rPr>
          <w:rFonts w:ascii="Times New Roman" w:hAnsi="Times New Roman" w:cs="Times New Roman"/>
          <w:sz w:val="24"/>
          <w:szCs w:val="24"/>
        </w:rPr>
        <w:t>.</w:t>
      </w:r>
    </w:p>
    <w:p w:rsidR="00CE2254" w:rsidRPr="00292A43" w:rsidRDefault="00CE2254" w:rsidP="00292A43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92A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A4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292A43" w:rsidRPr="00292A43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92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C56" w:rsidRPr="00FA4634" w:rsidRDefault="00296C56" w:rsidP="00292A43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6E7B" w:rsidRDefault="00292A43" w:rsidP="00CE2254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2766" w:rsidRPr="00FA4634">
        <w:rPr>
          <w:rFonts w:ascii="Times New Roman" w:hAnsi="Times New Roman" w:cs="Times New Roman"/>
          <w:sz w:val="24"/>
          <w:szCs w:val="24"/>
        </w:rPr>
        <w:t>ачальник отдела</w:t>
      </w:r>
      <w:r w:rsidR="0019296D" w:rsidRPr="00FA463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9296D" w:rsidRPr="00FA4634">
        <w:rPr>
          <w:rFonts w:ascii="Times New Roman" w:hAnsi="Times New Roman" w:cs="Times New Roman"/>
          <w:sz w:val="24"/>
          <w:szCs w:val="24"/>
        </w:rPr>
        <w:tab/>
      </w:r>
      <w:r w:rsidR="00D62766" w:rsidRPr="00FA4634">
        <w:rPr>
          <w:rFonts w:ascii="Times New Roman" w:hAnsi="Times New Roman" w:cs="Times New Roman"/>
          <w:sz w:val="24"/>
          <w:szCs w:val="24"/>
        </w:rPr>
        <w:tab/>
      </w:r>
      <w:r w:rsidR="0019296D" w:rsidRPr="00FA46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46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296D" w:rsidRPr="00FA46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Е.А. Иванова</w:t>
      </w:r>
    </w:p>
    <w:p w:rsidR="00DB109C" w:rsidRDefault="00DB109C" w:rsidP="00DB109C">
      <w:pPr>
        <w:pStyle w:val="Default"/>
        <w:jc w:val="right"/>
        <w:rPr>
          <w:sz w:val="20"/>
          <w:szCs w:val="20"/>
        </w:rPr>
        <w:sectPr w:rsidR="00DB109C" w:rsidSect="002B5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F31" w:rsidRPr="00292A43" w:rsidRDefault="00207F31" w:rsidP="00207F31">
      <w:pPr>
        <w:pStyle w:val="Default"/>
        <w:jc w:val="right"/>
      </w:pPr>
      <w:proofErr w:type="gramStart"/>
      <w:r w:rsidRPr="00292A43">
        <w:lastRenderedPageBreak/>
        <w:t>Утвержден</w:t>
      </w:r>
      <w:proofErr w:type="gramEnd"/>
      <w:r w:rsidRPr="00292A43">
        <w:t xml:space="preserve"> приказом </w:t>
      </w:r>
    </w:p>
    <w:p w:rsidR="00207F31" w:rsidRPr="00292A43" w:rsidRDefault="00207F31" w:rsidP="00207F31">
      <w:pPr>
        <w:pStyle w:val="Default"/>
        <w:jc w:val="right"/>
      </w:pPr>
      <w:r w:rsidRPr="00292A43">
        <w:t>отдела образования</w:t>
      </w:r>
    </w:p>
    <w:p w:rsidR="00207F31" w:rsidRPr="00292A43" w:rsidRDefault="00292A43" w:rsidP="00207F31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03.03.2014 № 96</w:t>
      </w:r>
    </w:p>
    <w:p w:rsidR="00207F31" w:rsidRDefault="00207F31" w:rsidP="00207F31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92A43" w:rsidRPr="00292A43" w:rsidRDefault="00292A43" w:rsidP="00292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 мер, направленных на защиту детей от сексуальной эксплуатации и сексуальных злоупотреблений, формирование семейных ценностей, на 2014–2017 годы</w:t>
      </w:r>
    </w:p>
    <w:p w:rsidR="00292A43" w:rsidRPr="00292A43" w:rsidRDefault="00292A43" w:rsidP="00292A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6224"/>
        <w:gridCol w:w="304"/>
        <w:gridCol w:w="1852"/>
        <w:gridCol w:w="5862"/>
      </w:tblGrid>
      <w:tr w:rsidR="00292A43" w:rsidRPr="00292A43" w:rsidTr="009751A3">
        <w:tc>
          <w:tcPr>
            <w:tcW w:w="780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8" w:type="dxa"/>
            <w:gridSpan w:val="2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862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2A43" w:rsidRPr="00292A43" w:rsidTr="009751A3">
        <w:tc>
          <w:tcPr>
            <w:tcW w:w="15022" w:type="dxa"/>
            <w:gridSpan w:val="5"/>
          </w:tcPr>
          <w:p w:rsidR="00292A43" w:rsidRPr="00292A43" w:rsidRDefault="00292A43" w:rsidP="00E21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Организация обучения специалистов </w:t>
            </w:r>
            <w:r w:rsidR="00E21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организаций</w:t>
            </w: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вопросам предупреждения вовлечения несовершеннолетних в деятельность, связанную с их сексуальным совращением и сексуальной эксплуатацией, и профилактики совершения преступлений сексуального характера в отношении детей и подростков</w:t>
            </w:r>
          </w:p>
        </w:tc>
      </w:tr>
      <w:tr w:rsidR="00292A43" w:rsidRPr="00292A43" w:rsidTr="009751A3">
        <w:tc>
          <w:tcPr>
            <w:tcW w:w="780" w:type="dxa"/>
          </w:tcPr>
          <w:p w:rsidR="00292A43" w:rsidRPr="00292A43" w:rsidRDefault="00292A43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8" w:type="dxa"/>
            <w:gridSpan w:val="2"/>
          </w:tcPr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</w:t>
            </w:r>
            <w:r w:rsidR="00292A43"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сексуального насилия среди детей и подростков</w:t>
            </w:r>
          </w:p>
        </w:tc>
        <w:tc>
          <w:tcPr>
            <w:tcW w:w="1852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62" w:type="dxa"/>
          </w:tcPr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292A43" w:rsidRPr="00292A43" w:rsidTr="009751A3">
        <w:tc>
          <w:tcPr>
            <w:tcW w:w="780" w:type="dxa"/>
          </w:tcPr>
          <w:p w:rsidR="00292A43" w:rsidRPr="00292A43" w:rsidRDefault="00292A43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8" w:type="dxa"/>
            <w:gridSpan w:val="2"/>
          </w:tcPr>
          <w:p w:rsidR="00292A43" w:rsidRPr="00292A43" w:rsidRDefault="00292A43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педагогов ОО по вопросам предупреждения вовлечения несовершеннолетних обучающихся (воспитанников) в сферу сексуальной эксплуатации и профилактики совершения сексуальных злоупотреблений в отношении детей и подростков </w:t>
            </w:r>
            <w:r w:rsidR="00A5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«ИРО»)</w:t>
            </w:r>
          </w:p>
        </w:tc>
        <w:tc>
          <w:tcPr>
            <w:tcW w:w="1852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62" w:type="dxa"/>
          </w:tcPr>
          <w:p w:rsidR="00292A43" w:rsidRPr="00292A43" w:rsidRDefault="00E212C4" w:rsidP="00E21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292A43" w:rsidRPr="00292A43" w:rsidTr="009751A3">
        <w:tc>
          <w:tcPr>
            <w:tcW w:w="780" w:type="dxa"/>
          </w:tcPr>
          <w:p w:rsidR="00292A43" w:rsidRPr="00292A43" w:rsidRDefault="00292A43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8" w:type="dxa"/>
            <w:gridSpan w:val="2"/>
          </w:tcPr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292A43"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межведомственной конференции «Актуальные вопросы формирования психологически безопасной среды в образовательной организации»</w:t>
            </w:r>
          </w:p>
        </w:tc>
        <w:tc>
          <w:tcPr>
            <w:tcW w:w="1852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2016 годы</w:t>
            </w:r>
          </w:p>
        </w:tc>
        <w:tc>
          <w:tcPr>
            <w:tcW w:w="5862" w:type="dxa"/>
          </w:tcPr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292A43" w:rsidRPr="00292A43" w:rsidTr="009751A3">
        <w:tc>
          <w:tcPr>
            <w:tcW w:w="780" w:type="dxa"/>
          </w:tcPr>
          <w:p w:rsidR="00292A43" w:rsidRPr="00292A43" w:rsidRDefault="00292A43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28" w:type="dxa"/>
            <w:gridSpan w:val="2"/>
          </w:tcPr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</w:t>
            </w:r>
            <w:r w:rsidR="00292A43"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школьных служб примирения</w:t>
            </w:r>
            <w:r w:rsidR="00A5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базе «ИРО», </w:t>
            </w:r>
            <w:r w:rsidR="00A5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ЦПМСС, МОЦДОД «Лапландия»)</w:t>
            </w:r>
          </w:p>
        </w:tc>
        <w:tc>
          <w:tcPr>
            <w:tcW w:w="1852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62" w:type="dxa"/>
          </w:tcPr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292A43" w:rsidRPr="00292A43" w:rsidTr="009751A3">
        <w:tc>
          <w:tcPr>
            <w:tcW w:w="780" w:type="dxa"/>
          </w:tcPr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292A43"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8" w:type="dxa"/>
            <w:gridSpan w:val="2"/>
          </w:tcPr>
          <w:p w:rsidR="00292A43" w:rsidRPr="00292A43" w:rsidRDefault="00292A43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специалистам, работающим с несовершеннолетними, по вопросам профилактики совершения преступлений сексуального характера в отношении детей и подростков</w:t>
            </w:r>
          </w:p>
        </w:tc>
        <w:tc>
          <w:tcPr>
            <w:tcW w:w="1852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62" w:type="dxa"/>
          </w:tcPr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«ММЦ»</w:t>
            </w:r>
          </w:p>
        </w:tc>
      </w:tr>
      <w:tr w:rsidR="00292A43" w:rsidRPr="00292A43" w:rsidTr="009751A3">
        <w:tc>
          <w:tcPr>
            <w:tcW w:w="780" w:type="dxa"/>
          </w:tcPr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292A43"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8" w:type="dxa"/>
            <w:gridSpan w:val="2"/>
          </w:tcPr>
          <w:p w:rsidR="00292A43" w:rsidRPr="00292A43" w:rsidRDefault="00292A43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недопущения использования в образовательном процессе образовательных программ по сексуальному воспитанию несовершеннолетних, которые не 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соответствуют законодательству Российской Федерации и противоречат целям задачам государственной политики в сфере образования и воспитания детей</w:t>
            </w:r>
          </w:p>
        </w:tc>
        <w:tc>
          <w:tcPr>
            <w:tcW w:w="1852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862" w:type="dxa"/>
          </w:tcPr>
          <w:p w:rsid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E212C4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292A43" w:rsidRPr="00292A43" w:rsidTr="009751A3">
        <w:tc>
          <w:tcPr>
            <w:tcW w:w="780" w:type="dxa"/>
          </w:tcPr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="00292A43"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8" w:type="dxa"/>
            <w:gridSpan w:val="2"/>
          </w:tcPr>
          <w:p w:rsidR="00292A43" w:rsidRPr="00292A43" w:rsidRDefault="00292A43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федеральных законов от 29.12.2010 № 436-ФЗ «О защите детей от информации, причиняющей вред их здоровью и развитию» и от 29.07.2013 № 135-ФЗ «О внесении изменений в статью 5 Федерального закона «О защите детей от информации, причиняющей вред их здоровью и развитию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 при реализации</w:t>
            </w:r>
            <w:proofErr w:type="gramEnd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1852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62" w:type="dxa"/>
          </w:tcPr>
          <w:p w:rsidR="00E212C4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292A43" w:rsidRPr="00292A43" w:rsidTr="009751A3">
        <w:tc>
          <w:tcPr>
            <w:tcW w:w="15022" w:type="dxa"/>
            <w:gridSpan w:val="5"/>
          </w:tcPr>
          <w:p w:rsidR="00292A43" w:rsidRPr="00292A43" w:rsidRDefault="00292A43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Формирование у детей и подростков нравственного и ответственного отношения к семье, супружеству, рождению и воспитанию детей</w:t>
            </w:r>
          </w:p>
        </w:tc>
      </w:tr>
      <w:tr w:rsidR="00292A43" w:rsidRPr="00292A43" w:rsidTr="009751A3">
        <w:tc>
          <w:tcPr>
            <w:tcW w:w="780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8" w:type="dxa"/>
            <w:gridSpan w:val="2"/>
          </w:tcPr>
          <w:p w:rsidR="00292A43" w:rsidRPr="00292A43" w:rsidRDefault="00292A43" w:rsidP="00E212C4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работы с семьями по формированию у детей и подростков нравственного и ответственного отношения к семье, супружеству, рождению и воспитанию детей </w:t>
            </w:r>
          </w:p>
        </w:tc>
        <w:tc>
          <w:tcPr>
            <w:tcW w:w="1852" w:type="dxa"/>
          </w:tcPr>
          <w:p w:rsidR="00292A43" w:rsidRPr="00292A43" w:rsidRDefault="00292A43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62" w:type="dxa"/>
          </w:tcPr>
          <w:p w:rsidR="00292A43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E212C4" w:rsidRPr="00292A43" w:rsidTr="009751A3">
        <w:tc>
          <w:tcPr>
            <w:tcW w:w="780" w:type="dxa"/>
          </w:tcPr>
          <w:p w:rsidR="00E212C4" w:rsidRPr="00292A43" w:rsidRDefault="00E212C4" w:rsidP="00A5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28" w:type="dxa"/>
            <w:gridSpan w:val="2"/>
          </w:tcPr>
          <w:p w:rsidR="00E212C4" w:rsidRPr="00292A43" w:rsidRDefault="00E212C4" w:rsidP="00292A43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организации в ОО просветительской работы с родителями (законными представителями) по профилактике раннего вступления несовершеннолетних в сексуальные отношения, предупреждению беременностей и абортов среди подростков, по формированию у них необходимых знаний и навыков ответственного </w:t>
            </w:r>
            <w:proofErr w:type="spell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1852" w:type="dxa"/>
          </w:tcPr>
          <w:p w:rsidR="00E212C4" w:rsidRPr="00292A43" w:rsidRDefault="00E212C4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62" w:type="dxa"/>
          </w:tcPr>
          <w:p w:rsidR="00E212C4" w:rsidRDefault="00E212C4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212C4" w:rsidRPr="00292A43" w:rsidRDefault="00E212C4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E212C4" w:rsidRPr="00292A43" w:rsidTr="009751A3">
        <w:tc>
          <w:tcPr>
            <w:tcW w:w="780" w:type="dxa"/>
          </w:tcPr>
          <w:p w:rsidR="00E212C4" w:rsidRPr="00292A43" w:rsidRDefault="00E212C4" w:rsidP="00A5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28" w:type="dxa"/>
            <w:gridSpan w:val="2"/>
          </w:tcPr>
          <w:p w:rsidR="00E212C4" w:rsidRPr="00E212C4" w:rsidRDefault="00A50902" w:rsidP="00292A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Организация оказания</w:t>
            </w:r>
            <w:r w:rsidR="00E212C4"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консультативной помощи подросткам по вопросам репродуктивного здоровья на базе кабинета планирования семьи</w:t>
            </w:r>
            <w:r w:rsidR="00E212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212C4"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ГОБУЗ «Мурманский об</w:t>
            </w:r>
            <w:r w:rsidR="00E212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ластной перинат</w:t>
            </w:r>
            <w:r w:rsidR="00E212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альный центр»</w:t>
            </w:r>
          </w:p>
        </w:tc>
        <w:tc>
          <w:tcPr>
            <w:tcW w:w="1852" w:type="dxa"/>
          </w:tcPr>
          <w:p w:rsidR="00E212C4" w:rsidRPr="00292A43" w:rsidRDefault="00E212C4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62" w:type="dxa"/>
          </w:tcPr>
          <w:p w:rsidR="00E212C4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E212C4" w:rsidRPr="00292A43" w:rsidTr="009751A3">
        <w:tc>
          <w:tcPr>
            <w:tcW w:w="780" w:type="dxa"/>
          </w:tcPr>
          <w:p w:rsidR="00E212C4" w:rsidRPr="00292A43" w:rsidRDefault="00E212C4" w:rsidP="00A5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28" w:type="dxa"/>
            <w:gridSpan w:val="2"/>
          </w:tcPr>
          <w:p w:rsidR="00E212C4" w:rsidRPr="00E212C4" w:rsidRDefault="00A50902" w:rsidP="00E21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Организация оказания</w:t>
            </w:r>
            <w:r w:rsidR="00E212C4"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консультативной помощи подросткам по вопросам профилактики </w:t>
            </w:r>
            <w:r w:rsidR="00E212C4"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инфекций, передаваемых половым путем </w:t>
            </w:r>
            <w:r w:rsidR="00E212C4"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 базе </w:t>
            </w:r>
            <w:r w:rsidR="00E212C4"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 </w:t>
            </w:r>
            <w:proofErr w:type="gramStart"/>
            <w:r w:rsidR="00E212C4"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="00E212C4"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детям и подросткам «Доверие»</w:t>
            </w:r>
            <w:r w:rsidR="00E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212C4"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ГОБУЗ «Мурманский </w:t>
            </w:r>
            <w:r w:rsidR="00E212C4"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Центр специализированных видов медицинской п</w:t>
            </w:r>
            <w:r w:rsidR="00E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омощи»</w:t>
            </w:r>
            <w:r w:rsidR="00E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2" w:type="dxa"/>
          </w:tcPr>
          <w:p w:rsidR="00E212C4" w:rsidRPr="00292A43" w:rsidRDefault="00E212C4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862" w:type="dxa"/>
          </w:tcPr>
          <w:p w:rsidR="00E212C4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E212C4" w:rsidRPr="00292A43" w:rsidTr="009751A3">
        <w:tc>
          <w:tcPr>
            <w:tcW w:w="780" w:type="dxa"/>
          </w:tcPr>
          <w:p w:rsidR="00E212C4" w:rsidRPr="00292A43" w:rsidRDefault="00E212C4" w:rsidP="00A509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8" w:type="dxa"/>
            <w:gridSpan w:val="2"/>
          </w:tcPr>
          <w:p w:rsidR="00E212C4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формированию семейных ценностей, проводимых 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МОЦДОД «Лапландия», ГОАУК «Мурманский областной художественный музей», ГОБУК «Мурманская государственная областная универсальная научная библиотека», ГОАУК «Мурманский областной Дворец культуры им. С.М. Кирова</w:t>
            </w:r>
          </w:p>
        </w:tc>
        <w:tc>
          <w:tcPr>
            <w:tcW w:w="1852" w:type="dxa"/>
          </w:tcPr>
          <w:p w:rsidR="00E212C4" w:rsidRPr="00292A43" w:rsidRDefault="00E212C4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годы</w:t>
            </w:r>
          </w:p>
          <w:p w:rsidR="00E212C4" w:rsidRPr="00292A43" w:rsidRDefault="00E212C4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E212C4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E212C4" w:rsidRPr="00292A43" w:rsidTr="009751A3">
        <w:tc>
          <w:tcPr>
            <w:tcW w:w="15022" w:type="dxa"/>
            <w:gridSpan w:val="5"/>
          </w:tcPr>
          <w:p w:rsidR="00E212C4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Обеспечение безопасности детей и подростков от сексуального насилия</w:t>
            </w:r>
          </w:p>
        </w:tc>
      </w:tr>
      <w:tr w:rsidR="00E212C4" w:rsidRPr="00292A43" w:rsidTr="009751A3">
        <w:tc>
          <w:tcPr>
            <w:tcW w:w="780" w:type="dxa"/>
          </w:tcPr>
          <w:p w:rsidR="00E212C4" w:rsidRPr="00292A43" w:rsidRDefault="00A50902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212C4"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8" w:type="dxa"/>
            <w:gridSpan w:val="2"/>
          </w:tcPr>
          <w:p w:rsidR="00E212C4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сведений о несовершеннолетних, не достигших 12-летнего возраста, в части вопросов, касающихся сведений о лицах, осуществляющих сопровождение ребенка </w:t>
            </w:r>
            <w:proofErr w:type="gram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 ОО</w:t>
            </w:r>
          </w:p>
        </w:tc>
        <w:tc>
          <w:tcPr>
            <w:tcW w:w="1852" w:type="dxa"/>
          </w:tcPr>
          <w:p w:rsidR="00E212C4" w:rsidRPr="00292A43" w:rsidRDefault="00E212C4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5862" w:type="dxa"/>
          </w:tcPr>
          <w:p w:rsidR="00A50902" w:rsidRDefault="00A50902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E212C4" w:rsidRPr="00292A43" w:rsidRDefault="00A50902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E212C4" w:rsidRPr="00292A43" w:rsidTr="009751A3">
        <w:tc>
          <w:tcPr>
            <w:tcW w:w="780" w:type="dxa"/>
          </w:tcPr>
          <w:p w:rsidR="00E212C4" w:rsidRPr="00292A43" w:rsidRDefault="00A50902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E212C4"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528" w:type="dxa"/>
            <w:gridSpan w:val="2"/>
          </w:tcPr>
          <w:p w:rsidR="00E212C4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РФ о недопущении к трудовой деятельности в сфере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 лиц, имеющих или имевших судимость, подвергающихся или подвергавшихся уголовному преследованию за преступления половой неприкосновенности и половой свободы личности</w:t>
            </w:r>
          </w:p>
        </w:tc>
        <w:tc>
          <w:tcPr>
            <w:tcW w:w="1852" w:type="dxa"/>
          </w:tcPr>
          <w:p w:rsidR="00E212C4" w:rsidRPr="00292A43" w:rsidRDefault="00E212C4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62" w:type="dxa"/>
          </w:tcPr>
          <w:p w:rsidR="00E212C4" w:rsidRPr="00292A43" w:rsidRDefault="00A50902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E212C4" w:rsidRPr="00292A43" w:rsidTr="009751A3">
        <w:tc>
          <w:tcPr>
            <w:tcW w:w="780" w:type="dxa"/>
          </w:tcPr>
          <w:p w:rsidR="00E212C4" w:rsidRPr="00292A43" w:rsidRDefault="00E212C4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5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8" w:type="dxa"/>
            <w:gridSpan w:val="2"/>
          </w:tcPr>
          <w:p w:rsidR="00E212C4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обучающихся, родителей (законных представителей) по вопросам безопасного поведения детей, потенциальных рисков при использовании Интернета и методов защиты от них</w:t>
            </w:r>
          </w:p>
        </w:tc>
        <w:tc>
          <w:tcPr>
            <w:tcW w:w="1852" w:type="dxa"/>
          </w:tcPr>
          <w:p w:rsidR="00E212C4" w:rsidRPr="00292A43" w:rsidRDefault="00E212C4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62" w:type="dxa"/>
          </w:tcPr>
          <w:p w:rsidR="00E212C4" w:rsidRPr="00292A43" w:rsidRDefault="00A50902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E212C4" w:rsidRPr="00292A43" w:rsidTr="009751A3">
        <w:tc>
          <w:tcPr>
            <w:tcW w:w="15022" w:type="dxa"/>
            <w:gridSpan w:val="5"/>
          </w:tcPr>
          <w:p w:rsidR="00E212C4" w:rsidRPr="00292A43" w:rsidRDefault="00E212C4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Организация просветительской работы с родителями (законными представителями) по профилактике раннего вступления несовершеннолетних в сексуальные отношения, предупреждению беременностей и абортов среди подростков, по формированию у них необходимых знаний и навыков ответственного </w:t>
            </w:r>
            <w:proofErr w:type="spellStart"/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</w:tr>
      <w:tr w:rsidR="00A50902" w:rsidRPr="00292A43" w:rsidTr="009751A3">
        <w:tc>
          <w:tcPr>
            <w:tcW w:w="780" w:type="dxa"/>
          </w:tcPr>
          <w:p w:rsidR="00A50902" w:rsidRPr="00292A43" w:rsidRDefault="00A50902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24" w:type="dxa"/>
          </w:tcPr>
          <w:p w:rsidR="00A50902" w:rsidRPr="00292A43" w:rsidRDefault="00A50902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аспространение методических материалов и средств наглядной агитации (буклетов, листовок, плакатов) по вопросам формирования здорового образа жизни, 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заболеваний, абортов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подготовленных 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ГОБУЗ «Мурманский областной центр медицинской профилактики»</w:t>
            </w:r>
          </w:p>
        </w:tc>
        <w:tc>
          <w:tcPr>
            <w:tcW w:w="2156" w:type="dxa"/>
            <w:gridSpan w:val="2"/>
          </w:tcPr>
          <w:p w:rsidR="00A50902" w:rsidRPr="00292A43" w:rsidRDefault="00A50902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862" w:type="dxa"/>
          </w:tcPr>
          <w:p w:rsidR="00A50902" w:rsidRDefault="00A50902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A50902" w:rsidRPr="00292A43" w:rsidRDefault="00A50902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A50902" w:rsidRPr="00292A43" w:rsidTr="009751A3">
        <w:tc>
          <w:tcPr>
            <w:tcW w:w="780" w:type="dxa"/>
          </w:tcPr>
          <w:p w:rsidR="00A50902" w:rsidRPr="00292A43" w:rsidRDefault="00A50902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224" w:type="dxa"/>
          </w:tcPr>
          <w:p w:rsidR="00A50902" w:rsidRPr="00292A43" w:rsidRDefault="00A50902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родителями (законными представителями) по формированию необходимых знаний и навыков </w:t>
            </w:r>
            <w:proofErr w:type="gram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2156" w:type="dxa"/>
            <w:gridSpan w:val="2"/>
          </w:tcPr>
          <w:p w:rsidR="00A50902" w:rsidRPr="00292A43" w:rsidRDefault="00A50902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862" w:type="dxa"/>
          </w:tcPr>
          <w:p w:rsidR="00A50902" w:rsidRPr="00292A43" w:rsidRDefault="00A50902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A50902" w:rsidRPr="00292A43" w:rsidTr="009751A3">
        <w:tc>
          <w:tcPr>
            <w:tcW w:w="780" w:type="dxa"/>
          </w:tcPr>
          <w:p w:rsidR="00A50902" w:rsidRPr="00292A43" w:rsidRDefault="00A50902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24" w:type="dxa"/>
          </w:tcPr>
          <w:p w:rsidR="00A50902" w:rsidRPr="00292A43" w:rsidRDefault="00A50902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межведомственной конференции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семьи в нравственном становлении современного ребенка»</w:t>
            </w:r>
          </w:p>
        </w:tc>
        <w:tc>
          <w:tcPr>
            <w:tcW w:w="2156" w:type="dxa"/>
            <w:gridSpan w:val="2"/>
          </w:tcPr>
          <w:p w:rsidR="00A50902" w:rsidRPr="00292A43" w:rsidRDefault="00A50902" w:rsidP="002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862" w:type="dxa"/>
          </w:tcPr>
          <w:p w:rsidR="00A50902" w:rsidRPr="00292A43" w:rsidRDefault="00A50902" w:rsidP="0029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</w:tbl>
    <w:p w:rsidR="00292A43" w:rsidRPr="00292A43" w:rsidRDefault="00292A43" w:rsidP="0029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31" w:rsidRPr="00292A43" w:rsidRDefault="00207F31" w:rsidP="00207F31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F31" w:rsidRPr="00292A43" w:rsidRDefault="00207F31" w:rsidP="00207F31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07F31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92A43" w:rsidRDefault="00292A43" w:rsidP="00A50902">
      <w:pPr>
        <w:tabs>
          <w:tab w:val="left" w:pos="0"/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p w:rsidR="00A50902" w:rsidRDefault="00A50902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CE2254" w:rsidRPr="00A50902" w:rsidRDefault="00207F31" w:rsidP="00DB109C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509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50902" w:rsidRPr="00292A43" w:rsidRDefault="00207F31" w:rsidP="00A509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4E1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="007004E1" w:rsidRPr="007004E1">
        <w:rPr>
          <w:rFonts w:ascii="Times New Roman" w:hAnsi="Times New Roman" w:cs="Times New Roman"/>
          <w:b/>
          <w:bCs/>
          <w:sz w:val="24"/>
          <w:szCs w:val="24"/>
        </w:rPr>
        <w:t>о выполнении</w:t>
      </w:r>
      <w:r w:rsidR="00A50902" w:rsidRPr="00700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902" w:rsidRPr="0070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7004E1" w:rsidRPr="0070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50902" w:rsidRPr="0070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реализации мер, направленных на защиту детей от сексуальной эксплуатации и сексуальных злоупотреблений, формирование семейных ценностей, на 2014–2017 годы</w:t>
      </w:r>
    </w:p>
    <w:p w:rsidR="00207F31" w:rsidRPr="007004E1" w:rsidRDefault="00207F31" w:rsidP="00DB109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4E1">
        <w:rPr>
          <w:rFonts w:ascii="Times New Roman" w:hAnsi="Times New Roman" w:cs="Times New Roman"/>
          <w:bCs/>
          <w:sz w:val="24"/>
          <w:szCs w:val="24"/>
        </w:rPr>
        <w:t>МБОУ СОШ № ____</w:t>
      </w:r>
    </w:p>
    <w:p w:rsidR="00207F31" w:rsidRPr="00207F31" w:rsidRDefault="007004E1" w:rsidP="00DB109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4E1">
        <w:rPr>
          <w:rFonts w:ascii="Times New Roman" w:hAnsi="Times New Roman" w:cs="Times New Roman"/>
          <w:bCs/>
          <w:sz w:val="24"/>
          <w:szCs w:val="24"/>
        </w:rPr>
        <w:t>по состоянию на 25.11</w:t>
      </w:r>
      <w:r w:rsidR="00207F31" w:rsidRPr="007004E1">
        <w:rPr>
          <w:rFonts w:ascii="Times New Roman" w:hAnsi="Times New Roman" w:cs="Times New Roman"/>
          <w:bCs/>
          <w:sz w:val="24"/>
          <w:szCs w:val="24"/>
        </w:rPr>
        <w:t>.201_ года</w:t>
      </w:r>
    </w:p>
    <w:p w:rsidR="00DB109C" w:rsidRDefault="00DB109C" w:rsidP="00DB109C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8734"/>
        <w:gridCol w:w="5478"/>
      </w:tblGrid>
      <w:tr w:rsidR="007004E1" w:rsidRPr="00292A43" w:rsidTr="007004E1">
        <w:tc>
          <w:tcPr>
            <w:tcW w:w="780" w:type="dxa"/>
          </w:tcPr>
          <w:p w:rsidR="007004E1" w:rsidRPr="007004E1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4" w:type="dxa"/>
          </w:tcPr>
          <w:p w:rsidR="007004E1" w:rsidRPr="007004E1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:rsidR="007004E1" w:rsidRPr="007004E1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004E1" w:rsidRPr="00292A43" w:rsidTr="007004E1">
        <w:tc>
          <w:tcPr>
            <w:tcW w:w="14992" w:type="dxa"/>
            <w:gridSpan w:val="3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Организация обучения специалистов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организаций</w:t>
            </w: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вопросам предупреждения вовлечения несовершеннолетних в деятельность, связанную с их сексуальным совращением и сексуальной эксплуатацией, и профилактики совершения преступлений сексуального характера в отношении детей и подростков</w:t>
            </w: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сексуального насилия среди детей и подростков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педагогов ОО по вопросам предупреждения вовлечения несовершеннолетних обучающихся (воспитанников) в сферу сексуальной эксплуатации и профилактики совершения сексуальных злоупотреблений в отношении детей и подростков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«ИРО»)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межведомственной конференции «Актуальные вопросы формирования психологически безопасной среды в образовательной организации»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школьных служб примирения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базе «ИРО»,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ЦПМСС, МОЦДОД «Лапландия»)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специалистам, работающим с несовершеннолетними, по вопросам профилактики совершения преступлений сексуального характера в отношении детей и подростков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недопущения использования в образовательном процессе образовательных программ по сексуальному воспитанию несовершеннолетних, которые не соответствуют законодательству Российской Федерации и противоречат целям задачам государственной политики в сфере образования и воспитания детей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федеральных законов от 29.12.2010 № 436-ФЗ «О 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 детей от информации, причиняющей вред их здоровью и развитию» и от 29.07.2013 № 135-ФЗ «О внесении изменений в статью 5 Федерального закона «О защите детей от информации, причиняющей вред их здоровью и развитию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 при реализации</w:t>
            </w:r>
            <w:proofErr w:type="gramEnd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14992" w:type="dxa"/>
            <w:gridSpan w:val="3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Формирование у детей и подростков нравственного и ответственного отношения к семье, супружеству, рождению и воспитанию детей</w:t>
            </w: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работы с семьями по формированию у детей и подростков нравственного и ответственного отношения к семье, супружеству, рождению и воспитанию детей 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организации в ОО просветительской работы с родителями (законными представителями) по профилактике раннего вступления несовершеннолетних в сексуальные отношения, предупреждению беременностей и абортов среди подростков, по формированию у них необходимых знаний и навыков ответственного </w:t>
            </w:r>
            <w:proofErr w:type="spell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34" w:type="dxa"/>
          </w:tcPr>
          <w:p w:rsidR="007004E1" w:rsidRPr="00E212C4" w:rsidRDefault="007004E1" w:rsidP="00C207D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Организация оказания</w:t>
            </w:r>
            <w:r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консультативной помощи подросткам по вопросам репродуктивного здоровья на базе кабинета планирования семьи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ГОБУЗ «Мурманский об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ластной перинатальный центр»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34" w:type="dxa"/>
          </w:tcPr>
          <w:p w:rsidR="007004E1" w:rsidRPr="00E212C4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Организация оказания</w:t>
            </w:r>
            <w:r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консультативной помощи подросткам по вопросам профилактики </w:t>
            </w:r>
            <w:r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инфекций, передаваемых половым путем </w:t>
            </w:r>
            <w:r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 базе </w:t>
            </w:r>
            <w:r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 </w:t>
            </w:r>
            <w:proofErr w:type="gramStart"/>
            <w:r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детям и подросткам «Доверие»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ГОБУЗ «Мурманский областной Центр специализированных видов медицинской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омощи»)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формированию семейных ценностей, проводимых 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МОЦДОД «Лапландия», ГОАУК «Мурманский областной художественный музей», ГОБУК «Мурманская государственная областная универсальная научная библиотека», ГОАУК «Мурманский областной Дворец культуры им. С.М. Кирова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14992" w:type="dxa"/>
            <w:gridSpan w:val="3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Обеспечение безопасности детей и подростков от сексуального насилия</w:t>
            </w: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сведений о несовершеннолетних, не достигших 12-летнего возраста, в части вопросов, касающихся сведений о лицах, осуществляющих сопровождение ребенка </w:t>
            </w:r>
            <w:proofErr w:type="gram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 ОО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требований законодательства РФ о недопущении к трудовой деятельности в сфере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 лиц, имеющих или имевших судимость, подвергающихся или подвергавшихся уголовному преследованию за преступления половой неприкосновенности и половой свободы личности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обучающихся, родителей (законных представителей) по вопросам безопасного поведения детей, потенциальных рисков при использовании Интернета и методов защиты от них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3A1CD4">
        <w:tc>
          <w:tcPr>
            <w:tcW w:w="14992" w:type="dxa"/>
            <w:gridSpan w:val="3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Организация просветительской работы с родителями (законными представителями) по профилактике раннего вступления несовершеннолетних в сексуальные отношения, предупреждению беременностей и абортов среди подростков, по формированию у них необходимых знаний и навыков ответственного </w:t>
            </w:r>
            <w:proofErr w:type="spellStart"/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аспространение методических материалов и средств наглядной агитации (буклетов, листовок, плакатов) по вопросам формирования здорового образа жизни, профилактики заболеваний, абортов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подготовленных 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ГОБУЗ «Мурманский областной центр медицинской профилактики»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родителями (законными представителями) по формированию необходимых знаний и навыков </w:t>
            </w:r>
            <w:proofErr w:type="gram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E1" w:rsidRPr="00292A43" w:rsidTr="007004E1">
        <w:tc>
          <w:tcPr>
            <w:tcW w:w="780" w:type="dxa"/>
          </w:tcPr>
          <w:p w:rsidR="007004E1" w:rsidRPr="00292A43" w:rsidRDefault="007004E1" w:rsidP="00C2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734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межведомственной конференции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семьи в нравственном становлении современного ребенка»</w:t>
            </w:r>
          </w:p>
        </w:tc>
        <w:tc>
          <w:tcPr>
            <w:tcW w:w="5478" w:type="dxa"/>
          </w:tcPr>
          <w:p w:rsidR="007004E1" w:rsidRPr="00292A43" w:rsidRDefault="007004E1" w:rsidP="00C20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F31" w:rsidRDefault="00207F31" w:rsidP="00DB109C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F31" w:rsidRDefault="00207F31" w:rsidP="00DB109C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F31" w:rsidRDefault="00207F31" w:rsidP="00DB109C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F31" w:rsidRDefault="00207F31" w:rsidP="00DB109C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F31" w:rsidRDefault="00207F31" w:rsidP="00DB109C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F31" w:rsidRDefault="00207F31" w:rsidP="00DB109C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F31" w:rsidSect="00DB10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ABC"/>
    <w:multiLevelType w:val="hybridMultilevel"/>
    <w:tmpl w:val="87C62456"/>
    <w:lvl w:ilvl="0" w:tplc="08FC1F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63E0D"/>
    <w:multiLevelType w:val="hybridMultilevel"/>
    <w:tmpl w:val="50AE71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3FE5684"/>
    <w:multiLevelType w:val="hybridMultilevel"/>
    <w:tmpl w:val="A8BCBE30"/>
    <w:lvl w:ilvl="0" w:tplc="10E0B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4177"/>
    <w:multiLevelType w:val="hybridMultilevel"/>
    <w:tmpl w:val="0734C20A"/>
    <w:lvl w:ilvl="0" w:tplc="36C23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D24E4"/>
    <w:multiLevelType w:val="hybridMultilevel"/>
    <w:tmpl w:val="1270C4BE"/>
    <w:lvl w:ilvl="0" w:tplc="755CDD1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6295C"/>
    <w:multiLevelType w:val="hybridMultilevel"/>
    <w:tmpl w:val="8B42CFAA"/>
    <w:lvl w:ilvl="0" w:tplc="31725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55388C"/>
    <w:multiLevelType w:val="multilevel"/>
    <w:tmpl w:val="9F90C0BE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90" w:hanging="2160"/>
      </w:pPr>
      <w:rPr>
        <w:rFonts w:eastAsia="Times New Roman" w:hint="default"/>
      </w:rPr>
    </w:lvl>
  </w:abstractNum>
  <w:abstractNum w:abstractNumId="7">
    <w:nsid w:val="4DC72006"/>
    <w:multiLevelType w:val="multilevel"/>
    <w:tmpl w:val="0B8A0B94"/>
    <w:lvl w:ilvl="0">
      <w:start w:val="1"/>
      <w:numFmt w:val="decimal"/>
      <w:lvlText w:val="%1."/>
      <w:lvlJc w:val="left"/>
      <w:pPr>
        <w:ind w:left="9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2" w:hanging="2160"/>
      </w:pPr>
      <w:rPr>
        <w:rFonts w:hint="default"/>
      </w:rPr>
    </w:lvl>
  </w:abstractNum>
  <w:abstractNum w:abstractNumId="8">
    <w:nsid w:val="5C68408F"/>
    <w:multiLevelType w:val="hybridMultilevel"/>
    <w:tmpl w:val="4D4833A8"/>
    <w:lvl w:ilvl="0" w:tplc="98D22614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F2562F"/>
    <w:multiLevelType w:val="hybridMultilevel"/>
    <w:tmpl w:val="16D4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0E"/>
    <w:rsid w:val="00014354"/>
    <w:rsid w:val="00051179"/>
    <w:rsid w:val="00096070"/>
    <w:rsid w:val="000A0A5C"/>
    <w:rsid w:val="000B64BF"/>
    <w:rsid w:val="000D2612"/>
    <w:rsid w:val="000D3FF0"/>
    <w:rsid w:val="000F4548"/>
    <w:rsid w:val="00114480"/>
    <w:rsid w:val="0015416C"/>
    <w:rsid w:val="0019296D"/>
    <w:rsid w:val="001E78DC"/>
    <w:rsid w:val="002059C1"/>
    <w:rsid w:val="00207F31"/>
    <w:rsid w:val="00264920"/>
    <w:rsid w:val="00284EAF"/>
    <w:rsid w:val="00292A43"/>
    <w:rsid w:val="00296C56"/>
    <w:rsid w:val="002A390D"/>
    <w:rsid w:val="002B5E00"/>
    <w:rsid w:val="002E7442"/>
    <w:rsid w:val="003004A8"/>
    <w:rsid w:val="00320C47"/>
    <w:rsid w:val="0034039E"/>
    <w:rsid w:val="00370CA5"/>
    <w:rsid w:val="003729B3"/>
    <w:rsid w:val="003C5F27"/>
    <w:rsid w:val="003D4EC0"/>
    <w:rsid w:val="003F5E22"/>
    <w:rsid w:val="00402403"/>
    <w:rsid w:val="0041238F"/>
    <w:rsid w:val="00413D50"/>
    <w:rsid w:val="00422C40"/>
    <w:rsid w:val="0045527A"/>
    <w:rsid w:val="004672E6"/>
    <w:rsid w:val="0047544A"/>
    <w:rsid w:val="004B4BF4"/>
    <w:rsid w:val="004E665B"/>
    <w:rsid w:val="00501AEB"/>
    <w:rsid w:val="005046CD"/>
    <w:rsid w:val="00516DF6"/>
    <w:rsid w:val="00527E47"/>
    <w:rsid w:val="005336B0"/>
    <w:rsid w:val="00536887"/>
    <w:rsid w:val="005377F7"/>
    <w:rsid w:val="005413E3"/>
    <w:rsid w:val="005530E3"/>
    <w:rsid w:val="006204F3"/>
    <w:rsid w:val="00640F40"/>
    <w:rsid w:val="006952B5"/>
    <w:rsid w:val="006C63FA"/>
    <w:rsid w:val="007004E1"/>
    <w:rsid w:val="00741BEE"/>
    <w:rsid w:val="00783B0E"/>
    <w:rsid w:val="00792774"/>
    <w:rsid w:val="007C0837"/>
    <w:rsid w:val="00815925"/>
    <w:rsid w:val="0083396B"/>
    <w:rsid w:val="0088083D"/>
    <w:rsid w:val="008878F4"/>
    <w:rsid w:val="0089235B"/>
    <w:rsid w:val="008A5FC3"/>
    <w:rsid w:val="008D1B2A"/>
    <w:rsid w:val="0090301E"/>
    <w:rsid w:val="00910ABF"/>
    <w:rsid w:val="00910D6F"/>
    <w:rsid w:val="009508BB"/>
    <w:rsid w:val="00950A7B"/>
    <w:rsid w:val="00A049C8"/>
    <w:rsid w:val="00A50902"/>
    <w:rsid w:val="00A63C87"/>
    <w:rsid w:val="00AB0C69"/>
    <w:rsid w:val="00AB3835"/>
    <w:rsid w:val="00AB68DE"/>
    <w:rsid w:val="00AC3AEC"/>
    <w:rsid w:val="00AE6F4C"/>
    <w:rsid w:val="00AF2BE3"/>
    <w:rsid w:val="00B03FB0"/>
    <w:rsid w:val="00B22CB4"/>
    <w:rsid w:val="00B40483"/>
    <w:rsid w:val="00B5317A"/>
    <w:rsid w:val="00B80C26"/>
    <w:rsid w:val="00B81F10"/>
    <w:rsid w:val="00BC17E7"/>
    <w:rsid w:val="00BE6051"/>
    <w:rsid w:val="00BE7FE9"/>
    <w:rsid w:val="00BF6054"/>
    <w:rsid w:val="00C460D3"/>
    <w:rsid w:val="00C5084F"/>
    <w:rsid w:val="00C54C2E"/>
    <w:rsid w:val="00C9443E"/>
    <w:rsid w:val="00CA2C3A"/>
    <w:rsid w:val="00CA3BF9"/>
    <w:rsid w:val="00CE2254"/>
    <w:rsid w:val="00D044A3"/>
    <w:rsid w:val="00D15AAD"/>
    <w:rsid w:val="00D23196"/>
    <w:rsid w:val="00D44A40"/>
    <w:rsid w:val="00D47E6B"/>
    <w:rsid w:val="00D62766"/>
    <w:rsid w:val="00D91839"/>
    <w:rsid w:val="00DA082F"/>
    <w:rsid w:val="00DB109C"/>
    <w:rsid w:val="00DC7F14"/>
    <w:rsid w:val="00E031FA"/>
    <w:rsid w:val="00E13504"/>
    <w:rsid w:val="00E212C4"/>
    <w:rsid w:val="00E50EF6"/>
    <w:rsid w:val="00E61CA2"/>
    <w:rsid w:val="00EC4CAD"/>
    <w:rsid w:val="00F1220E"/>
    <w:rsid w:val="00F42AB8"/>
    <w:rsid w:val="00F80732"/>
    <w:rsid w:val="00F80E97"/>
    <w:rsid w:val="00FA4634"/>
    <w:rsid w:val="00FB1482"/>
    <w:rsid w:val="00FD16AF"/>
    <w:rsid w:val="00FD6E7B"/>
    <w:rsid w:val="00FE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7927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DA08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6C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2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50AF-CF4A-41D0-9F52-7FD05BFA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30</cp:revision>
  <cp:lastPrinted>2013-10-24T12:34:00Z</cp:lastPrinted>
  <dcterms:created xsi:type="dcterms:W3CDTF">2012-06-25T07:25:00Z</dcterms:created>
  <dcterms:modified xsi:type="dcterms:W3CDTF">2014-03-03T16:35:00Z</dcterms:modified>
</cp:coreProperties>
</file>