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6" w:rsidRPr="00E50EF6" w:rsidRDefault="00E50EF6" w:rsidP="00E50EF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EF6" w:rsidRPr="00E50EF6" w:rsidRDefault="00E50EF6" w:rsidP="00E50EF6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E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ПЕЧЕНГСКИЙ РАЙОН МУРМАНСКОЙ ОБЛАСТИ</w:t>
      </w:r>
      <w:r w:rsidRPr="00E50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АДМИНИСТРАЦИЯ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ОТДЕЛ ОБРАЗОВАНИЯ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544A" w:rsidRDefault="0047544A" w:rsidP="00475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F6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50EF6" w:rsidRDefault="00E00925" w:rsidP="00E5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079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50EF6" w:rsidRPr="00792774">
        <w:rPr>
          <w:rFonts w:ascii="Times New Roman" w:hAnsi="Times New Roman" w:cs="Times New Roman"/>
          <w:sz w:val="24"/>
          <w:szCs w:val="24"/>
        </w:rPr>
        <w:t>.</w:t>
      </w:r>
      <w:r w:rsidR="0047544A" w:rsidRPr="00792774">
        <w:rPr>
          <w:rFonts w:ascii="Times New Roman" w:hAnsi="Times New Roman" w:cs="Times New Roman"/>
          <w:sz w:val="24"/>
          <w:szCs w:val="24"/>
        </w:rPr>
        <w:t>20</w:t>
      </w:r>
      <w:r w:rsidR="007079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7992">
        <w:rPr>
          <w:rFonts w:ascii="Times New Roman" w:hAnsi="Times New Roman" w:cs="Times New Roman"/>
          <w:sz w:val="24"/>
          <w:szCs w:val="24"/>
        </w:rPr>
        <w:t xml:space="preserve"> </w:t>
      </w:r>
      <w:r w:rsidR="0047544A" w:rsidRPr="00792774">
        <w:rPr>
          <w:rFonts w:ascii="Times New Roman" w:hAnsi="Times New Roman" w:cs="Times New Roman"/>
          <w:sz w:val="24"/>
          <w:szCs w:val="24"/>
        </w:rPr>
        <w:t>г</w:t>
      </w:r>
      <w:r w:rsidR="00E50EF6" w:rsidRPr="00792774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="0047544A" w:rsidRPr="00792774">
        <w:rPr>
          <w:rFonts w:ascii="Times New Roman" w:hAnsi="Times New Roman" w:cs="Times New Roman"/>
          <w:sz w:val="24"/>
          <w:szCs w:val="24"/>
        </w:rPr>
        <w:tab/>
      </w:r>
      <w:r w:rsidR="0047544A" w:rsidRPr="00792774">
        <w:rPr>
          <w:rFonts w:ascii="Times New Roman" w:hAnsi="Times New Roman" w:cs="Times New Roman"/>
          <w:sz w:val="24"/>
          <w:szCs w:val="24"/>
        </w:rPr>
        <w:tab/>
      </w:r>
      <w:r w:rsidR="0047544A" w:rsidRPr="00792774">
        <w:rPr>
          <w:rFonts w:ascii="Times New Roman" w:hAnsi="Times New Roman" w:cs="Times New Roman"/>
          <w:sz w:val="24"/>
          <w:szCs w:val="24"/>
        </w:rPr>
        <w:tab/>
      </w:r>
      <w:r w:rsidR="0047544A" w:rsidRPr="00792774">
        <w:rPr>
          <w:rFonts w:ascii="Times New Roman" w:hAnsi="Times New Roman" w:cs="Times New Roman"/>
          <w:sz w:val="24"/>
          <w:szCs w:val="24"/>
        </w:rPr>
        <w:tab/>
      </w:r>
      <w:r w:rsidR="0047544A" w:rsidRPr="00792774">
        <w:rPr>
          <w:rFonts w:ascii="Times New Roman" w:hAnsi="Times New Roman" w:cs="Times New Roman"/>
          <w:sz w:val="24"/>
          <w:szCs w:val="24"/>
        </w:rPr>
        <w:tab/>
      </w:r>
      <w:r w:rsidR="0047544A" w:rsidRPr="00792774">
        <w:rPr>
          <w:rFonts w:ascii="Times New Roman" w:hAnsi="Times New Roman" w:cs="Times New Roman"/>
          <w:sz w:val="24"/>
          <w:szCs w:val="24"/>
        </w:rPr>
        <w:tab/>
      </w:r>
      <w:r w:rsidR="0047544A" w:rsidRPr="00792774">
        <w:rPr>
          <w:rFonts w:ascii="Times New Roman" w:hAnsi="Times New Roman" w:cs="Times New Roman"/>
          <w:sz w:val="36"/>
          <w:szCs w:val="36"/>
        </w:rPr>
        <w:tab/>
      </w:r>
      <w:r w:rsidR="00792774">
        <w:rPr>
          <w:rFonts w:ascii="Times New Roman" w:hAnsi="Times New Roman" w:cs="Times New Roman"/>
          <w:sz w:val="36"/>
          <w:szCs w:val="36"/>
        </w:rPr>
        <w:t xml:space="preserve">     </w:t>
      </w:r>
      <w:r w:rsidR="00E50EF6" w:rsidRPr="00792774">
        <w:rPr>
          <w:rFonts w:ascii="Times New Roman" w:hAnsi="Times New Roman" w:cs="Times New Roman"/>
          <w:sz w:val="24"/>
          <w:szCs w:val="24"/>
        </w:rPr>
        <w:t xml:space="preserve">№ </w:t>
      </w:r>
      <w:r w:rsidR="00402403" w:rsidRPr="00792774">
        <w:rPr>
          <w:rFonts w:ascii="Times New Roman" w:hAnsi="Times New Roman" w:cs="Times New Roman"/>
          <w:sz w:val="24"/>
          <w:szCs w:val="24"/>
        </w:rPr>
        <w:t xml:space="preserve"> </w:t>
      </w:r>
      <w:r w:rsidR="0060176C">
        <w:rPr>
          <w:rFonts w:ascii="Times New Roman" w:hAnsi="Times New Roman" w:cs="Times New Roman"/>
          <w:sz w:val="24"/>
          <w:szCs w:val="24"/>
        </w:rPr>
        <w:t>365</w:t>
      </w:r>
    </w:p>
    <w:p w:rsidR="00864016" w:rsidRPr="00792774" w:rsidRDefault="00864016" w:rsidP="00E50EF6">
      <w:pPr>
        <w:rPr>
          <w:rFonts w:ascii="Times New Roman" w:hAnsi="Times New Roman" w:cs="Times New Roman"/>
          <w:sz w:val="24"/>
          <w:szCs w:val="24"/>
        </w:rPr>
      </w:pPr>
    </w:p>
    <w:p w:rsidR="00864016" w:rsidRPr="00864016" w:rsidRDefault="00864016" w:rsidP="00864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40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Комплекса мер по профилактике суицидального поведения </w:t>
      </w:r>
    </w:p>
    <w:p w:rsidR="00864016" w:rsidRPr="00864016" w:rsidRDefault="00707992" w:rsidP="00864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среди</w:t>
      </w:r>
      <w:r w:rsidR="00864016" w:rsidRPr="008640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детей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E00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  <w:r w:rsidR="00E00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864016" w:rsidRPr="008640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</w:t>
      </w:r>
    </w:p>
    <w:p w:rsidR="00864016" w:rsidRPr="00864016" w:rsidRDefault="00864016" w:rsidP="00864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4016" w:rsidRPr="00864016" w:rsidRDefault="00864016" w:rsidP="00864016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016" w:rsidRPr="00864016" w:rsidRDefault="00864016" w:rsidP="00864016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приказом Министерства образования </w:t>
      </w:r>
      <w:r w:rsidR="00707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науки Мурманской области от </w:t>
      </w:r>
      <w:r w:rsidR="00E00925">
        <w:rPr>
          <w:rFonts w:ascii="Times New Roman" w:eastAsia="Times New Roman" w:hAnsi="Times New Roman" w:cs="Times New Roman"/>
          <w:sz w:val="24"/>
          <w:szCs w:val="24"/>
          <w:lang w:eastAsia="ar-SA"/>
        </w:rPr>
        <w:t>01.09</w:t>
      </w:r>
      <w:r w:rsidR="007079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00925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="00707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E00925">
        <w:rPr>
          <w:rFonts w:ascii="Times New Roman" w:eastAsia="Times New Roman" w:hAnsi="Times New Roman" w:cs="Times New Roman"/>
          <w:sz w:val="24"/>
          <w:szCs w:val="24"/>
          <w:lang w:eastAsia="ar-SA"/>
        </w:rPr>
        <w:t>1362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повышения эффективности работы по профил</w:t>
      </w:r>
      <w:r w:rsidR="0070799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актике суицидального поведения среди</w:t>
      </w:r>
      <w:r w:rsidRP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Мурманской области </w:t>
      </w:r>
      <w:proofErr w:type="gramStart"/>
      <w:r w:rsidRPr="008640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8640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 и к а з ы в а ю: </w:t>
      </w:r>
    </w:p>
    <w:p w:rsidR="00864016" w:rsidRPr="00864016" w:rsidRDefault="00864016" w:rsidP="0086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прилагаемый Комплекс мер по профил</w:t>
      </w:r>
      <w:r w:rsidR="0070799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актике суицидального поведения среди детей на 201</w:t>
      </w:r>
      <w:r w:rsidR="00E0092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707992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E0092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(далее – Комплекс мер).</w:t>
      </w:r>
    </w:p>
    <w:p w:rsidR="00864016" w:rsidRPr="00864016" w:rsidRDefault="00864016" w:rsidP="0086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70799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Сектору общего и дополнительного образования отдела образования администрации Печенгского района (Сигитова Н.А.)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7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организовать </w:t>
      </w:r>
      <w:r w:rsidRP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Комплекса мер.</w:t>
      </w:r>
    </w:p>
    <w:p w:rsidR="00864016" w:rsidRPr="00864016" w:rsidRDefault="00864016" w:rsidP="00864016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70799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Муниципальному бюджетному учреждению «Муниципальный методический центр» (Александрова Л.Н.)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методическое сопровождение выполнения мероприятий Комплекса мер.</w:t>
      </w:r>
    </w:p>
    <w:p w:rsidR="00864016" w:rsidRPr="00864016" w:rsidRDefault="00864016" w:rsidP="00864016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Руководителям общеобразовательных </w:t>
      </w:r>
      <w:r w:rsidR="0070799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организаций</w:t>
      </w:r>
      <w:r w:rsidRP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64016" w:rsidRDefault="00864016" w:rsidP="00864016">
      <w:pPr>
        <w:suppressAutoHyphens/>
        <w:spacing w:after="0" w:line="240" w:lineRule="auto"/>
        <w:ind w:firstLine="550"/>
        <w:jc w:val="both"/>
        <w:rPr>
          <w:rFonts w:ascii="Times New Roman" w:eastAsia="Courier New" w:hAnsi="Times New Roman" w:cs="Courier New"/>
          <w:sz w:val="24"/>
          <w:szCs w:val="24"/>
          <w:lang w:eastAsia="ar-SA"/>
        </w:rPr>
      </w:pPr>
      <w:r w:rsidRPr="00864016">
        <w:rPr>
          <w:rFonts w:ascii="Times New Roman" w:eastAsia="Courier New" w:hAnsi="Times New Roman" w:cs="Courier New"/>
          <w:sz w:val="24"/>
          <w:szCs w:val="24"/>
          <w:lang w:eastAsia="ar-SA"/>
        </w:rPr>
        <w:t xml:space="preserve">4.1. Разработать и организовать реализацию планов мероприятий в соответствии с Комплексом мер. </w:t>
      </w:r>
    </w:p>
    <w:p w:rsidR="00864016" w:rsidRPr="00864016" w:rsidRDefault="00707992" w:rsidP="00864016">
      <w:pPr>
        <w:suppressAutoHyphens/>
        <w:spacing w:after="0" w:line="240" w:lineRule="auto"/>
        <w:ind w:firstLine="550"/>
        <w:jc w:val="both"/>
        <w:rPr>
          <w:rFonts w:ascii="Times New Roman" w:eastAsia="Courier New" w:hAnsi="Times New Roman" w:cs="Courier New"/>
          <w:sz w:val="24"/>
          <w:szCs w:val="24"/>
          <w:lang w:eastAsia="ar-SA"/>
        </w:rPr>
      </w:pPr>
      <w:r>
        <w:rPr>
          <w:rFonts w:ascii="Times New Roman" w:eastAsia="Courier New" w:hAnsi="Times New Roman" w:cs="Courier New"/>
          <w:sz w:val="24"/>
          <w:szCs w:val="24"/>
          <w:lang w:eastAsia="ar-SA"/>
        </w:rPr>
        <w:t>4.2</w:t>
      </w:r>
      <w:r w:rsidR="00864016" w:rsidRPr="00864016">
        <w:rPr>
          <w:rFonts w:ascii="Times New Roman" w:eastAsia="Courier New" w:hAnsi="Times New Roman" w:cs="Courier New"/>
          <w:sz w:val="24"/>
          <w:szCs w:val="24"/>
          <w:lang w:eastAsia="ar-SA"/>
        </w:rPr>
        <w:t xml:space="preserve">. </w:t>
      </w:r>
      <w:r>
        <w:rPr>
          <w:rFonts w:ascii="Times New Roman" w:eastAsia="Courier New" w:hAnsi="Times New Roman" w:cs="Courier New"/>
          <w:sz w:val="24"/>
          <w:szCs w:val="24"/>
          <w:lang w:eastAsia="ar-SA"/>
        </w:rPr>
        <w:t>Обеспечить выполнение Комплекса мер</w:t>
      </w:r>
      <w:r w:rsidRP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направление информации</w:t>
      </w:r>
      <w:r w:rsidR="00864016" w:rsidRP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выполнении</w:t>
      </w:r>
      <w:r w:rsidR="00864016" w:rsidRP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Комплекса мер в </w:t>
      </w:r>
      <w:r w:rsidR="00864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 образования </w:t>
      </w:r>
      <w:r w:rsidR="00864016" w:rsidRPr="007079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ежегодно в срок до </w:t>
      </w:r>
      <w:r w:rsidRPr="007079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 декабря и 01 июня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64016" w:rsidRPr="00864016" w:rsidRDefault="00864016" w:rsidP="00864016">
      <w:pPr>
        <w:suppressAutoHyphens/>
        <w:spacing w:after="0" w:line="240" w:lineRule="auto"/>
        <w:ind w:firstLine="550"/>
        <w:jc w:val="both"/>
        <w:rPr>
          <w:rFonts w:ascii="Times New Roman" w:eastAsia="Courier New" w:hAnsi="Times New Roman" w:cs="Courier New"/>
          <w:sz w:val="24"/>
          <w:szCs w:val="24"/>
          <w:lang w:eastAsia="ar-SA"/>
        </w:rPr>
      </w:pPr>
      <w:r>
        <w:rPr>
          <w:rFonts w:ascii="Times New Roman" w:eastAsia="Courier New" w:hAnsi="Times New Roman" w:cs="Courier New"/>
          <w:sz w:val="24"/>
          <w:szCs w:val="24"/>
          <w:lang w:eastAsia="ar-SA"/>
        </w:rPr>
        <w:t>5</w:t>
      </w:r>
      <w:r w:rsidRPr="00864016">
        <w:rPr>
          <w:rFonts w:ascii="Times New Roman" w:eastAsia="Courier New" w:hAnsi="Times New Roman" w:cs="Courier New"/>
          <w:sz w:val="24"/>
          <w:szCs w:val="24"/>
          <w:lang w:eastAsia="ar-SA"/>
        </w:rPr>
        <w:t xml:space="preserve">. </w:t>
      </w:r>
      <w:proofErr w:type="gramStart"/>
      <w:r w:rsidRPr="00864016">
        <w:rPr>
          <w:rFonts w:ascii="Times New Roman" w:eastAsia="Courier New" w:hAnsi="Times New Roman" w:cs="Courier New"/>
          <w:sz w:val="24"/>
          <w:szCs w:val="24"/>
          <w:lang w:eastAsia="ar-SA"/>
        </w:rPr>
        <w:t>Контроль за</w:t>
      </w:r>
      <w:proofErr w:type="gramEnd"/>
      <w:r w:rsidRPr="00864016">
        <w:rPr>
          <w:rFonts w:ascii="Times New Roman" w:eastAsia="Courier New" w:hAnsi="Times New Roman" w:cs="Courier New"/>
          <w:sz w:val="24"/>
          <w:szCs w:val="24"/>
          <w:lang w:eastAsia="ar-SA"/>
        </w:rPr>
        <w:t xml:space="preserve"> исполнением настоящего приказа возложить на </w:t>
      </w:r>
      <w:r w:rsidR="00707992">
        <w:rPr>
          <w:rFonts w:ascii="Times New Roman" w:eastAsia="Courier New" w:hAnsi="Times New Roman" w:cs="Courier New"/>
          <w:sz w:val="24"/>
          <w:szCs w:val="24"/>
          <w:lang w:eastAsia="ar-SA"/>
        </w:rPr>
        <w:t>заместителя начальника отдела образования Т.И. Лобанову.</w:t>
      </w:r>
    </w:p>
    <w:p w:rsidR="00296C56" w:rsidRDefault="00296C56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4016" w:rsidRDefault="00864016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4016" w:rsidRPr="00864016" w:rsidRDefault="00864016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2766" w:rsidRPr="00864016" w:rsidRDefault="00284EAF" w:rsidP="0019296D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64016">
        <w:rPr>
          <w:rFonts w:ascii="Times New Roman" w:hAnsi="Times New Roman" w:cs="Times New Roman"/>
          <w:sz w:val="24"/>
          <w:szCs w:val="24"/>
        </w:rPr>
        <w:t>Н</w:t>
      </w:r>
      <w:r w:rsidR="00D62766" w:rsidRPr="00864016">
        <w:rPr>
          <w:rFonts w:ascii="Times New Roman" w:hAnsi="Times New Roman" w:cs="Times New Roman"/>
          <w:sz w:val="24"/>
          <w:szCs w:val="24"/>
        </w:rPr>
        <w:t>ачальник отдела</w:t>
      </w:r>
      <w:r w:rsidR="0019296D" w:rsidRPr="0086401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9296D" w:rsidRPr="00864016">
        <w:rPr>
          <w:rFonts w:ascii="Times New Roman" w:hAnsi="Times New Roman" w:cs="Times New Roman"/>
          <w:sz w:val="24"/>
          <w:szCs w:val="24"/>
        </w:rPr>
        <w:tab/>
      </w:r>
      <w:r w:rsidR="00D62766" w:rsidRPr="00864016">
        <w:rPr>
          <w:rFonts w:ascii="Times New Roman" w:hAnsi="Times New Roman" w:cs="Times New Roman"/>
          <w:sz w:val="24"/>
          <w:szCs w:val="24"/>
        </w:rPr>
        <w:tab/>
      </w:r>
      <w:r w:rsidR="0019296D" w:rsidRPr="008640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640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7992">
        <w:rPr>
          <w:rFonts w:ascii="Times New Roman" w:hAnsi="Times New Roman" w:cs="Times New Roman"/>
          <w:sz w:val="24"/>
          <w:szCs w:val="24"/>
        </w:rPr>
        <w:t xml:space="preserve">        </w:t>
      </w:r>
      <w:r w:rsidR="00D62766" w:rsidRPr="00864016">
        <w:rPr>
          <w:rFonts w:ascii="Times New Roman" w:hAnsi="Times New Roman" w:cs="Times New Roman"/>
          <w:sz w:val="24"/>
          <w:szCs w:val="24"/>
        </w:rPr>
        <w:tab/>
      </w:r>
      <w:r w:rsidR="00707992">
        <w:rPr>
          <w:rFonts w:ascii="Times New Roman" w:hAnsi="Times New Roman" w:cs="Times New Roman"/>
          <w:sz w:val="24"/>
          <w:szCs w:val="24"/>
        </w:rPr>
        <w:t>И.В. Никитина</w:t>
      </w:r>
    </w:p>
    <w:p w:rsidR="00FD6E7B" w:rsidRPr="00864016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6E7B" w:rsidRPr="00864016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6E7B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6E7B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4016" w:rsidRDefault="00864016" w:rsidP="0086401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4016" w:rsidSect="002B5E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016" w:rsidRPr="00707992" w:rsidRDefault="00864016" w:rsidP="0086401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64016" w:rsidRPr="00707992" w:rsidRDefault="00864016" w:rsidP="0086401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отдела образования</w:t>
      </w:r>
    </w:p>
    <w:p w:rsidR="00864016" w:rsidRPr="00707992" w:rsidRDefault="00864016" w:rsidP="0086401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092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07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09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7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70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0176C"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  <w:bookmarkStart w:id="0" w:name="_GoBack"/>
      <w:bookmarkEnd w:id="0"/>
    </w:p>
    <w:p w:rsidR="00864016" w:rsidRPr="00864016" w:rsidRDefault="00864016" w:rsidP="0086401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16" w:rsidRPr="009644BF" w:rsidRDefault="00864016" w:rsidP="008640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 мер по профилактике суицидального поведения </w:t>
      </w:r>
      <w:r w:rsidR="009644BF" w:rsidRPr="00964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детей на 201</w:t>
      </w:r>
      <w:r w:rsidR="00E00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8-2020</w:t>
      </w:r>
      <w:r w:rsidRPr="00964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864016" w:rsidRPr="00864016" w:rsidRDefault="00864016" w:rsidP="0086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16" w:rsidRPr="00864016" w:rsidRDefault="00864016" w:rsidP="0086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2701"/>
        <w:gridCol w:w="3697"/>
      </w:tblGrid>
      <w:tr w:rsidR="00864016" w:rsidRPr="009644BF" w:rsidTr="007C549C">
        <w:tc>
          <w:tcPr>
            <w:tcW w:w="828" w:type="dxa"/>
          </w:tcPr>
          <w:p w:rsidR="00864016" w:rsidRPr="0025159E" w:rsidRDefault="00864016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0" w:type="dxa"/>
          </w:tcPr>
          <w:p w:rsidR="00864016" w:rsidRPr="0025159E" w:rsidRDefault="00864016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701" w:type="dxa"/>
          </w:tcPr>
          <w:p w:rsidR="00864016" w:rsidRPr="0025159E" w:rsidRDefault="00864016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 исполнения</w:t>
            </w:r>
          </w:p>
        </w:tc>
        <w:tc>
          <w:tcPr>
            <w:tcW w:w="3697" w:type="dxa"/>
          </w:tcPr>
          <w:p w:rsidR="00864016" w:rsidRPr="0025159E" w:rsidRDefault="00864016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64016" w:rsidRPr="00864016" w:rsidTr="007C549C">
        <w:tc>
          <w:tcPr>
            <w:tcW w:w="14786" w:type="dxa"/>
            <w:gridSpan w:val="4"/>
          </w:tcPr>
          <w:p w:rsidR="00864016" w:rsidRPr="0025159E" w:rsidRDefault="00864016" w:rsidP="0096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4BF" w:rsidRPr="0025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</w:t>
            </w:r>
            <w:r w:rsidRPr="0025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етодическое обеспечение проведения профилактики суицидального поведения  </w:t>
            </w:r>
            <w:proofErr w:type="gramStart"/>
            <w:r w:rsidR="009644BF" w:rsidRPr="0025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64016" w:rsidRPr="00864016" w:rsidTr="007C549C">
        <w:tc>
          <w:tcPr>
            <w:tcW w:w="828" w:type="dxa"/>
          </w:tcPr>
          <w:p w:rsidR="00864016" w:rsidRPr="0025159E" w:rsidRDefault="00864016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4497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0" w:type="dxa"/>
          </w:tcPr>
          <w:p w:rsidR="00864016" w:rsidRPr="0025159E" w:rsidRDefault="00753182" w:rsidP="00E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при первичной и вторичной</w:t>
            </w:r>
            <w:r w:rsidR="006629FD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29FD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психопрофилактики</w:t>
            </w:r>
            <w:proofErr w:type="spellEnd"/>
            <w:r w:rsidR="006629FD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суицидального поведения обучающихся образовательных организаций Мурманской области</w:t>
            </w:r>
          </w:p>
        </w:tc>
        <w:tc>
          <w:tcPr>
            <w:tcW w:w="2701" w:type="dxa"/>
          </w:tcPr>
          <w:p w:rsidR="00864016" w:rsidRPr="0025159E" w:rsidRDefault="00337AAC" w:rsidP="00E0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0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E0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4016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3697" w:type="dxa"/>
          </w:tcPr>
          <w:p w:rsidR="00864016" w:rsidRPr="0025159E" w:rsidRDefault="00337AAC" w:rsidP="0033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ГОБУЗ «</w:t>
            </w:r>
            <w:proofErr w:type="spellStart"/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Печенгская</w:t>
            </w:r>
            <w:proofErr w:type="spellEnd"/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337AAC" w:rsidRPr="0025159E" w:rsidRDefault="00337AAC" w:rsidP="0033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864016" w:rsidRPr="00864016" w:rsidTr="007C549C">
        <w:tc>
          <w:tcPr>
            <w:tcW w:w="828" w:type="dxa"/>
          </w:tcPr>
          <w:p w:rsidR="00864016" w:rsidRPr="0025159E" w:rsidRDefault="00E84497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864016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0" w:type="dxa"/>
          </w:tcPr>
          <w:p w:rsidR="00864016" w:rsidRPr="0025159E" w:rsidRDefault="00337AAC" w:rsidP="00864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мероприятий, направленных на защиту прав и законных интересов несовершеннолетних, противодействие преступным посягательствам на жизнь и здоровье детей</w:t>
            </w:r>
          </w:p>
        </w:tc>
        <w:tc>
          <w:tcPr>
            <w:tcW w:w="2701" w:type="dxa"/>
          </w:tcPr>
          <w:p w:rsidR="00864016" w:rsidRPr="0025159E" w:rsidRDefault="00E00925" w:rsidP="0033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016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337AAC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3697" w:type="dxa"/>
          </w:tcPr>
          <w:p w:rsidR="00337AAC" w:rsidRPr="0025159E" w:rsidRDefault="00337AAC" w:rsidP="0033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Печенгскому</w:t>
            </w:r>
            <w:proofErr w:type="spellEnd"/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864016" w:rsidRPr="0025159E" w:rsidRDefault="00337AAC" w:rsidP="0033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864016" w:rsidRPr="00864016" w:rsidTr="007C549C">
        <w:tc>
          <w:tcPr>
            <w:tcW w:w="828" w:type="dxa"/>
          </w:tcPr>
          <w:p w:rsidR="00864016" w:rsidRPr="0025159E" w:rsidRDefault="00337AAC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864016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0" w:type="dxa"/>
          </w:tcPr>
          <w:p w:rsidR="00864016" w:rsidRPr="0025159E" w:rsidRDefault="00E84497" w:rsidP="00964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9644BF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областном межведомственном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4BF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совещании для специалистов МОУО, руководителей образовательных организаций по вопросу «Состояние работы по профилактике суицидального поведения детей и подростков»</w:t>
            </w:r>
          </w:p>
        </w:tc>
        <w:tc>
          <w:tcPr>
            <w:tcW w:w="2701" w:type="dxa"/>
          </w:tcPr>
          <w:p w:rsidR="00864016" w:rsidRPr="0025159E" w:rsidRDefault="00E00925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697" w:type="dxa"/>
          </w:tcPr>
          <w:p w:rsidR="00E84497" w:rsidRPr="0025159E" w:rsidRDefault="00E84497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864016" w:rsidRPr="0025159E" w:rsidRDefault="00E84497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  <w:p w:rsidR="00E84497" w:rsidRPr="0025159E" w:rsidRDefault="00E84497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67459F" w:rsidRPr="00864016" w:rsidTr="007B2E7B">
        <w:tc>
          <w:tcPr>
            <w:tcW w:w="828" w:type="dxa"/>
          </w:tcPr>
          <w:p w:rsidR="0067459F" w:rsidRPr="0025159E" w:rsidRDefault="00337AAC" w:rsidP="006C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67459F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8" w:type="dxa"/>
            <w:gridSpan w:val="3"/>
          </w:tcPr>
          <w:p w:rsidR="0067459F" w:rsidRPr="0025159E" w:rsidRDefault="0067459F" w:rsidP="006C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дополнительной образовательной программы профилактической направленности для детей, испытывающих трудности в социальной адаптации</w:t>
            </w:r>
          </w:p>
        </w:tc>
      </w:tr>
      <w:tr w:rsidR="0067459F" w:rsidRPr="00864016" w:rsidTr="007C549C">
        <w:tc>
          <w:tcPr>
            <w:tcW w:w="828" w:type="dxa"/>
          </w:tcPr>
          <w:p w:rsidR="0067459F" w:rsidRPr="0025159E" w:rsidRDefault="00337AAC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560" w:type="dxa"/>
          </w:tcPr>
          <w:p w:rsidR="0067459F" w:rsidRPr="0025159E" w:rsidRDefault="0067459F" w:rsidP="00964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</w:t>
            </w:r>
            <w:r w:rsidR="00794356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реализация дополнительной образовательной программы профилактической направленности для детей, испытывающих трудности в социальной адаптации</w:t>
            </w:r>
          </w:p>
        </w:tc>
        <w:tc>
          <w:tcPr>
            <w:tcW w:w="2701" w:type="dxa"/>
          </w:tcPr>
          <w:p w:rsidR="0067459F" w:rsidRPr="00E00925" w:rsidRDefault="00E00925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697" w:type="dxa"/>
          </w:tcPr>
          <w:p w:rsidR="0067459F" w:rsidRPr="0025159E" w:rsidRDefault="00794356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94356" w:rsidRPr="00864016" w:rsidTr="000A7C1E">
        <w:tc>
          <w:tcPr>
            <w:tcW w:w="828" w:type="dxa"/>
          </w:tcPr>
          <w:p w:rsidR="00794356" w:rsidRPr="0025159E" w:rsidRDefault="00337AAC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794356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8" w:type="dxa"/>
            <w:gridSpan w:val="3"/>
          </w:tcPr>
          <w:p w:rsidR="00794356" w:rsidRPr="0025159E" w:rsidRDefault="00794356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DE1C2A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семинарах, </w:t>
            </w:r>
            <w:proofErr w:type="spellStart"/>
            <w:r w:rsidR="00DE1C2A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и предупреждение подросткового суицида» с участием специалистов</w:t>
            </w:r>
            <w:r w:rsidR="00DE1C2A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психолого-терапевтическ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помощи детям и подросткам ГОБУЗ «Мурманский областной психоневрологический диспансер»</w:t>
            </w:r>
          </w:p>
        </w:tc>
      </w:tr>
      <w:tr w:rsidR="0067459F" w:rsidRPr="00864016" w:rsidTr="007C549C">
        <w:tc>
          <w:tcPr>
            <w:tcW w:w="828" w:type="dxa"/>
          </w:tcPr>
          <w:p w:rsidR="0067459F" w:rsidRPr="0025159E" w:rsidRDefault="00337AAC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7560" w:type="dxa"/>
          </w:tcPr>
          <w:p w:rsidR="0067459F" w:rsidRPr="0025159E" w:rsidRDefault="00794356" w:rsidP="0079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классных руководителей, педагогов-психологов, социальных педагогов ОО</w:t>
            </w:r>
          </w:p>
        </w:tc>
        <w:tc>
          <w:tcPr>
            <w:tcW w:w="2701" w:type="dxa"/>
          </w:tcPr>
          <w:p w:rsidR="00794356" w:rsidRPr="0025159E" w:rsidRDefault="00E00925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697" w:type="dxa"/>
          </w:tcPr>
          <w:p w:rsidR="0067459F" w:rsidRPr="0025159E" w:rsidRDefault="00DE1C2A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E1C2A" w:rsidRPr="00864016" w:rsidTr="007C549C">
        <w:tc>
          <w:tcPr>
            <w:tcW w:w="828" w:type="dxa"/>
          </w:tcPr>
          <w:p w:rsidR="00DE1C2A" w:rsidRPr="0025159E" w:rsidRDefault="00337AAC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7560" w:type="dxa"/>
          </w:tcPr>
          <w:p w:rsidR="00DE1C2A" w:rsidRPr="0025159E" w:rsidRDefault="00DE1C2A" w:rsidP="00964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специалистов методических служб, руководителей, заместителей руководителей ОО</w:t>
            </w:r>
          </w:p>
        </w:tc>
        <w:tc>
          <w:tcPr>
            <w:tcW w:w="2701" w:type="dxa"/>
          </w:tcPr>
          <w:p w:rsidR="00DE1C2A" w:rsidRPr="0025159E" w:rsidRDefault="00E00925" w:rsidP="006C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697" w:type="dxa"/>
          </w:tcPr>
          <w:p w:rsidR="00DE1C2A" w:rsidRPr="0025159E" w:rsidRDefault="00DE1C2A" w:rsidP="006C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E1C2A" w:rsidRPr="00864016" w:rsidTr="00172D2D">
        <w:tc>
          <w:tcPr>
            <w:tcW w:w="828" w:type="dxa"/>
          </w:tcPr>
          <w:p w:rsidR="00DE1C2A" w:rsidRPr="0025159E" w:rsidRDefault="00337AAC" w:rsidP="006C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DE1C2A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0" w:type="dxa"/>
          </w:tcPr>
          <w:p w:rsidR="00DE1C2A" w:rsidRPr="0025159E" w:rsidRDefault="00DE1C2A" w:rsidP="00DE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конференции «Актуальные вопросы формирования 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психологически безопасной среды в образовательной организации» (секция – «Профилактика суицидального поведения детей»</w:t>
            </w:r>
            <w:proofErr w:type="gramEnd"/>
          </w:p>
        </w:tc>
        <w:tc>
          <w:tcPr>
            <w:tcW w:w="2701" w:type="dxa"/>
          </w:tcPr>
          <w:p w:rsidR="00DE1C2A" w:rsidRPr="0025159E" w:rsidRDefault="00172D2D" w:rsidP="001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  <w:r w:rsidR="00DE1C2A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697" w:type="dxa"/>
          </w:tcPr>
          <w:p w:rsidR="00DE1C2A" w:rsidRPr="0025159E" w:rsidRDefault="00DE1C2A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E1C2A" w:rsidRPr="00864016" w:rsidTr="00172D2D">
        <w:tc>
          <w:tcPr>
            <w:tcW w:w="828" w:type="dxa"/>
          </w:tcPr>
          <w:p w:rsidR="00DE1C2A" w:rsidRPr="0025159E" w:rsidRDefault="00337AAC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  <w:r w:rsidR="00DE1C2A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0" w:type="dxa"/>
          </w:tcPr>
          <w:p w:rsidR="00DE1C2A" w:rsidRPr="0025159E" w:rsidRDefault="00DE1C2A" w:rsidP="00DE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Регионального родительского комитета по вопросам профилактики суицидального поведения детей, урегулирования детско-родительских отношений</w:t>
            </w:r>
          </w:p>
        </w:tc>
        <w:tc>
          <w:tcPr>
            <w:tcW w:w="2701" w:type="dxa"/>
          </w:tcPr>
          <w:p w:rsidR="00DE1C2A" w:rsidRPr="0025159E" w:rsidRDefault="00DE1C2A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17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DE1C2A" w:rsidRDefault="00DE1C2A" w:rsidP="001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17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72D2D" w:rsidRPr="0025159E" w:rsidRDefault="00172D2D" w:rsidP="001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97" w:type="dxa"/>
          </w:tcPr>
          <w:p w:rsidR="00DE1C2A" w:rsidRPr="0025159E" w:rsidRDefault="00DE1C2A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E1C2A" w:rsidRPr="00864016" w:rsidTr="00172D2D">
        <w:tc>
          <w:tcPr>
            <w:tcW w:w="828" w:type="dxa"/>
          </w:tcPr>
          <w:p w:rsidR="00DE1C2A" w:rsidRPr="0025159E" w:rsidRDefault="00337AAC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DE1C2A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0" w:type="dxa"/>
          </w:tcPr>
          <w:p w:rsidR="00DE1C2A" w:rsidRPr="0025159E" w:rsidRDefault="00DE1C2A" w:rsidP="00B8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«Медиация как фактор совершенствования педагогических компетенций участников образовательного процесса в образовательной организации»</w:t>
            </w:r>
          </w:p>
        </w:tc>
        <w:tc>
          <w:tcPr>
            <w:tcW w:w="2701" w:type="dxa"/>
          </w:tcPr>
          <w:p w:rsidR="00DE1C2A" w:rsidRPr="0025159E" w:rsidRDefault="00172D2D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697" w:type="dxa"/>
          </w:tcPr>
          <w:p w:rsidR="00DE1C2A" w:rsidRPr="0025159E" w:rsidRDefault="00DE1C2A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E1C2A" w:rsidRPr="00864016" w:rsidTr="00172D2D">
        <w:tc>
          <w:tcPr>
            <w:tcW w:w="828" w:type="dxa"/>
          </w:tcPr>
          <w:p w:rsidR="00DE1C2A" w:rsidRPr="0025159E" w:rsidRDefault="00337AAC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5160E4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0" w:type="dxa"/>
          </w:tcPr>
          <w:p w:rsidR="00DE1C2A" w:rsidRPr="0025159E" w:rsidRDefault="00B87A7F" w:rsidP="00B8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«Внедрение современных форм и методов работы с </w:t>
            </w:r>
            <w:proofErr w:type="gramStart"/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обучение навыкам бесконфликтного общения, повышение способности подростков к успешной социализации в современном обществе»</w:t>
            </w:r>
          </w:p>
        </w:tc>
        <w:tc>
          <w:tcPr>
            <w:tcW w:w="2701" w:type="dxa"/>
          </w:tcPr>
          <w:p w:rsidR="00DE1C2A" w:rsidRPr="0025159E" w:rsidRDefault="00172D2D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697" w:type="dxa"/>
          </w:tcPr>
          <w:p w:rsidR="00DE1C2A" w:rsidRPr="0025159E" w:rsidRDefault="00B87A7F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5160E4" w:rsidRPr="00864016" w:rsidTr="00172D2D">
        <w:tc>
          <w:tcPr>
            <w:tcW w:w="828" w:type="dxa"/>
          </w:tcPr>
          <w:p w:rsidR="005160E4" w:rsidRPr="0025159E" w:rsidRDefault="00337AAC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5160E4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0" w:type="dxa"/>
          </w:tcPr>
          <w:p w:rsidR="005160E4" w:rsidRPr="0025159E" w:rsidRDefault="00337AAC" w:rsidP="00B8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  <w:r w:rsidR="005160E4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авленных на обучение навыкам бес</w:t>
            </w:r>
            <w:r w:rsidR="005160E4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конфликтного общения (в рамках программы Областной школы волонтеров для обучающихся образовательных организаций Мурманской области)</w:t>
            </w:r>
          </w:p>
        </w:tc>
        <w:tc>
          <w:tcPr>
            <w:tcW w:w="2701" w:type="dxa"/>
          </w:tcPr>
          <w:p w:rsidR="005160E4" w:rsidRPr="0025159E" w:rsidRDefault="00172D2D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697" w:type="dxa"/>
          </w:tcPr>
          <w:p w:rsidR="005160E4" w:rsidRPr="0025159E" w:rsidRDefault="005160E4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5160E4" w:rsidRPr="00864016" w:rsidTr="00172D2D">
        <w:tc>
          <w:tcPr>
            <w:tcW w:w="828" w:type="dxa"/>
          </w:tcPr>
          <w:p w:rsidR="005160E4" w:rsidRPr="0025159E" w:rsidRDefault="00337AAC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="005160E4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0" w:type="dxa"/>
          </w:tcPr>
          <w:p w:rsidR="005160E4" w:rsidRPr="0025159E" w:rsidRDefault="005160E4" w:rsidP="00B8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работы по профилактике детского суицида в Мурманской области</w:t>
            </w:r>
          </w:p>
        </w:tc>
        <w:tc>
          <w:tcPr>
            <w:tcW w:w="2701" w:type="dxa"/>
          </w:tcPr>
          <w:p w:rsidR="005160E4" w:rsidRPr="0025159E" w:rsidRDefault="005160E4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декабря</w:t>
            </w:r>
          </w:p>
        </w:tc>
        <w:tc>
          <w:tcPr>
            <w:tcW w:w="3697" w:type="dxa"/>
          </w:tcPr>
          <w:p w:rsidR="005160E4" w:rsidRPr="0025159E" w:rsidRDefault="005160E4" w:rsidP="004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DE1C2A" w:rsidRPr="00864016" w:rsidTr="007C549C">
        <w:tc>
          <w:tcPr>
            <w:tcW w:w="14786" w:type="dxa"/>
            <w:gridSpan w:val="4"/>
          </w:tcPr>
          <w:p w:rsidR="00DE1C2A" w:rsidRPr="0025159E" w:rsidRDefault="00DE1C2A" w:rsidP="0051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5160E4" w:rsidRPr="0025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 (законными представителями), обучающимися, воспитанниками по созданию психологически безопасной среды, профилактике суицидального поведения</w:t>
            </w:r>
          </w:p>
        </w:tc>
      </w:tr>
      <w:tr w:rsidR="00DE1C2A" w:rsidRPr="00864016" w:rsidTr="007C549C">
        <w:tc>
          <w:tcPr>
            <w:tcW w:w="828" w:type="dxa"/>
          </w:tcPr>
          <w:p w:rsidR="00DE1C2A" w:rsidRPr="0025159E" w:rsidRDefault="00337AAC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E1C2A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0" w:type="dxa"/>
          </w:tcPr>
          <w:p w:rsidR="00DE1C2A" w:rsidRPr="0025159E" w:rsidRDefault="00DE1C2A" w:rsidP="0051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педагогов, родителей (законных представителей), обучающихся, воспитанников образовательных </w:t>
            </w:r>
            <w:r w:rsidR="005160E4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2701" w:type="dxa"/>
          </w:tcPr>
          <w:p w:rsidR="00172D2D" w:rsidRDefault="00E00925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  <w:p w:rsidR="00DE1C2A" w:rsidRPr="0025159E" w:rsidRDefault="00DE1C2A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обращениям)</w:t>
            </w:r>
          </w:p>
        </w:tc>
        <w:tc>
          <w:tcPr>
            <w:tcW w:w="3697" w:type="dxa"/>
          </w:tcPr>
          <w:p w:rsidR="00DE1C2A" w:rsidRPr="0025159E" w:rsidRDefault="00DE1C2A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DE1C2A" w:rsidRPr="0025159E" w:rsidRDefault="00DE1C2A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  <w:p w:rsidR="00DE1C2A" w:rsidRPr="0025159E" w:rsidRDefault="00DE1C2A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5160E4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E1C2A" w:rsidRPr="00864016" w:rsidTr="007C549C">
        <w:tc>
          <w:tcPr>
            <w:tcW w:w="828" w:type="dxa"/>
          </w:tcPr>
          <w:p w:rsidR="00DE1C2A" w:rsidRPr="0025159E" w:rsidRDefault="0025159E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DE1C2A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0" w:type="dxa"/>
          </w:tcPr>
          <w:p w:rsidR="00DE1C2A" w:rsidRPr="0025159E" w:rsidRDefault="00DE1C2A" w:rsidP="004B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родительского всеобуча по вопросам </w:t>
            </w:r>
            <w:r w:rsidR="005160E4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урегулирования детско-родительских отношений</w:t>
            </w:r>
            <w:r w:rsidR="004B3687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60E4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профилактики суицидального поведения у детей, </w:t>
            </w:r>
            <w:r w:rsidR="004B3687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жестокого обращения с несовершеннолетними</w:t>
            </w:r>
          </w:p>
        </w:tc>
        <w:tc>
          <w:tcPr>
            <w:tcW w:w="2701" w:type="dxa"/>
          </w:tcPr>
          <w:p w:rsidR="00DE1C2A" w:rsidRPr="0025159E" w:rsidRDefault="00172D2D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3697" w:type="dxa"/>
          </w:tcPr>
          <w:p w:rsidR="00DE1C2A" w:rsidRPr="0025159E" w:rsidRDefault="00DE1C2A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4B3687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E1C2A" w:rsidRPr="00864016" w:rsidTr="007C549C">
        <w:tc>
          <w:tcPr>
            <w:tcW w:w="828" w:type="dxa"/>
          </w:tcPr>
          <w:p w:rsidR="00DE1C2A" w:rsidRPr="0025159E" w:rsidRDefault="0025159E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DE1C2A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0" w:type="dxa"/>
          </w:tcPr>
          <w:p w:rsidR="00DE1C2A" w:rsidRPr="0025159E" w:rsidRDefault="00DE1C2A" w:rsidP="004B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служб примирения, направл</w:t>
            </w:r>
            <w:r w:rsidR="004B3687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на разрешение конфликтов</w:t>
            </w:r>
          </w:p>
        </w:tc>
        <w:tc>
          <w:tcPr>
            <w:tcW w:w="2701" w:type="dxa"/>
          </w:tcPr>
          <w:p w:rsidR="00DE1C2A" w:rsidRPr="0025159E" w:rsidRDefault="00172D2D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3697" w:type="dxa"/>
          </w:tcPr>
          <w:p w:rsidR="00DE1C2A" w:rsidRPr="0025159E" w:rsidRDefault="00DE1C2A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4B3687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4B3687" w:rsidRPr="00864016" w:rsidTr="007C549C">
        <w:tc>
          <w:tcPr>
            <w:tcW w:w="828" w:type="dxa"/>
          </w:tcPr>
          <w:p w:rsidR="004B3687" w:rsidRPr="0025159E" w:rsidRDefault="0025159E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60" w:type="dxa"/>
          </w:tcPr>
          <w:p w:rsidR="004B3687" w:rsidRPr="0025159E" w:rsidRDefault="004B3687" w:rsidP="004B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обучающимися, воспитанниками «Формирование позитивных жизненных целей», «Приглашение в мир общения», «Тренинг развития социальных навыков», «Поверь в себя», «Способы выхода из трудных жизненных ситуаций», «Всегда есть люди, которые тебе помогут» и др.</w:t>
            </w:r>
          </w:p>
        </w:tc>
        <w:tc>
          <w:tcPr>
            <w:tcW w:w="2701" w:type="dxa"/>
          </w:tcPr>
          <w:p w:rsidR="004B3687" w:rsidRPr="0025159E" w:rsidRDefault="00172D2D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3697" w:type="dxa"/>
          </w:tcPr>
          <w:p w:rsidR="004B3687" w:rsidRPr="0025159E" w:rsidRDefault="004B3687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D04DEA" w:rsidRPr="00864016" w:rsidTr="007C549C">
        <w:tc>
          <w:tcPr>
            <w:tcW w:w="828" w:type="dxa"/>
          </w:tcPr>
          <w:p w:rsidR="00D04DEA" w:rsidRPr="0025159E" w:rsidRDefault="0025159E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7560" w:type="dxa"/>
          </w:tcPr>
          <w:p w:rsidR="00D04DEA" w:rsidRPr="0025159E" w:rsidRDefault="00D04DEA" w:rsidP="004B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профилактической направленности для обучающихся и их родителей:</w:t>
            </w:r>
          </w:p>
          <w:p w:rsidR="00D04DEA" w:rsidRPr="0025159E" w:rsidRDefault="00D04DEA" w:rsidP="004B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формированию навыков урегулирования спорных ситуаций без применения различных форм насилия «Согласие»;</w:t>
            </w:r>
          </w:p>
          <w:p w:rsidR="00D04DEA" w:rsidRPr="0025159E" w:rsidRDefault="00D04DEA" w:rsidP="004B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родительского всеобуча по профилактике суицида «Объединяя усилия»;</w:t>
            </w:r>
          </w:p>
          <w:p w:rsidR="00D04DEA" w:rsidRPr="0025159E" w:rsidRDefault="00D04DEA" w:rsidP="004B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родителей «Учусь понимать своего ребенка»;</w:t>
            </w:r>
          </w:p>
          <w:p w:rsidR="00D04DEA" w:rsidRPr="0025159E" w:rsidRDefault="00D04DEA" w:rsidP="004B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и их родителей «Давай знакомиться заново» и др.</w:t>
            </w:r>
          </w:p>
        </w:tc>
        <w:tc>
          <w:tcPr>
            <w:tcW w:w="2701" w:type="dxa"/>
          </w:tcPr>
          <w:p w:rsidR="00D04DEA" w:rsidRPr="0025159E" w:rsidRDefault="00172D2D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3697" w:type="dxa"/>
          </w:tcPr>
          <w:p w:rsidR="00D04DEA" w:rsidRPr="0025159E" w:rsidRDefault="00D04DEA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D04DEA" w:rsidRPr="00864016" w:rsidTr="007C549C">
        <w:tc>
          <w:tcPr>
            <w:tcW w:w="828" w:type="dxa"/>
          </w:tcPr>
          <w:p w:rsidR="00D04DEA" w:rsidRPr="0025159E" w:rsidRDefault="0025159E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560" w:type="dxa"/>
          </w:tcPr>
          <w:p w:rsidR="00D04DEA" w:rsidRPr="0025159E" w:rsidRDefault="00D04DEA" w:rsidP="004B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досуговых мероприятий, направленных на формирование семейных ценностей</w:t>
            </w:r>
          </w:p>
        </w:tc>
        <w:tc>
          <w:tcPr>
            <w:tcW w:w="2701" w:type="dxa"/>
          </w:tcPr>
          <w:p w:rsidR="00D04DEA" w:rsidRPr="0025159E" w:rsidRDefault="00172D2D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3697" w:type="dxa"/>
          </w:tcPr>
          <w:p w:rsidR="00D04DEA" w:rsidRPr="0025159E" w:rsidRDefault="00D04DEA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EB05EB" w:rsidRPr="00864016" w:rsidTr="007C549C">
        <w:tc>
          <w:tcPr>
            <w:tcW w:w="828" w:type="dxa"/>
          </w:tcPr>
          <w:p w:rsidR="00EB05EB" w:rsidRPr="0025159E" w:rsidRDefault="0025159E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560" w:type="dxa"/>
          </w:tcPr>
          <w:p w:rsidR="00EB05EB" w:rsidRPr="0025159E" w:rsidRDefault="00EB05EB" w:rsidP="004B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контентной фильтрации ресурсов сети Интернет по исключению доступа обучающихся, воспитанников к сайтам, содержащим информацию о способах ухода из жизни, культивирующую негативные явления и разрушающую положительные установки</w:t>
            </w:r>
          </w:p>
        </w:tc>
        <w:tc>
          <w:tcPr>
            <w:tcW w:w="2701" w:type="dxa"/>
          </w:tcPr>
          <w:p w:rsidR="00EB05EB" w:rsidRPr="0025159E" w:rsidRDefault="00172D2D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3697" w:type="dxa"/>
          </w:tcPr>
          <w:p w:rsidR="00EB05EB" w:rsidRPr="0025159E" w:rsidRDefault="00EB05EB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EB05EB" w:rsidRPr="00864016" w:rsidTr="007C549C">
        <w:tc>
          <w:tcPr>
            <w:tcW w:w="828" w:type="dxa"/>
          </w:tcPr>
          <w:p w:rsidR="00EB05EB" w:rsidRPr="0025159E" w:rsidRDefault="0025159E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560" w:type="dxa"/>
          </w:tcPr>
          <w:p w:rsidR="00EB05EB" w:rsidRPr="0025159E" w:rsidRDefault="0025159E" w:rsidP="004B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05EB"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разъяснительной работы с детьми, родителями (законными представителями) о потенциальных рисках сети Интернет, методах защиты от них, возможности установки контентной фильтрации на домашних компьютерах</w:t>
            </w:r>
          </w:p>
        </w:tc>
        <w:tc>
          <w:tcPr>
            <w:tcW w:w="2701" w:type="dxa"/>
          </w:tcPr>
          <w:p w:rsidR="00EB05EB" w:rsidRPr="0025159E" w:rsidRDefault="00172D2D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3697" w:type="dxa"/>
          </w:tcPr>
          <w:p w:rsidR="00EB05EB" w:rsidRPr="0025159E" w:rsidRDefault="00EB05EB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EB05EB" w:rsidRPr="00864016" w:rsidTr="007C549C">
        <w:tc>
          <w:tcPr>
            <w:tcW w:w="828" w:type="dxa"/>
          </w:tcPr>
          <w:p w:rsidR="00EB05EB" w:rsidRPr="0025159E" w:rsidRDefault="0025159E" w:rsidP="008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560" w:type="dxa"/>
          </w:tcPr>
          <w:p w:rsidR="00EB05EB" w:rsidRPr="0025159E" w:rsidRDefault="00EB05EB" w:rsidP="004B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сайтах организаций системы образования тематических методических материалов</w:t>
            </w:r>
          </w:p>
        </w:tc>
        <w:tc>
          <w:tcPr>
            <w:tcW w:w="2701" w:type="dxa"/>
          </w:tcPr>
          <w:p w:rsidR="00EB05EB" w:rsidRPr="0025159E" w:rsidRDefault="00172D2D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3697" w:type="dxa"/>
          </w:tcPr>
          <w:p w:rsidR="00EB05EB" w:rsidRPr="0025159E" w:rsidRDefault="00EB05EB" w:rsidP="0025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</w:tbl>
    <w:p w:rsidR="00864016" w:rsidRPr="00864016" w:rsidRDefault="00864016" w:rsidP="00864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7B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1AEB" w:rsidRDefault="00501AE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68A6" w:rsidRDefault="009A68A6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1AEB" w:rsidRDefault="00501AE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1AEB" w:rsidRDefault="00501AEB" w:rsidP="00153400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501AEB" w:rsidSect="00864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E0D"/>
    <w:multiLevelType w:val="hybridMultilevel"/>
    <w:tmpl w:val="50AE71E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3FE5684"/>
    <w:multiLevelType w:val="hybridMultilevel"/>
    <w:tmpl w:val="A8BCBE30"/>
    <w:lvl w:ilvl="0" w:tplc="10E0B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295C"/>
    <w:multiLevelType w:val="hybridMultilevel"/>
    <w:tmpl w:val="8B42CFAA"/>
    <w:lvl w:ilvl="0" w:tplc="31725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F2562F"/>
    <w:multiLevelType w:val="hybridMultilevel"/>
    <w:tmpl w:val="16D4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E"/>
    <w:rsid w:val="00014354"/>
    <w:rsid w:val="00051179"/>
    <w:rsid w:val="00096070"/>
    <w:rsid w:val="000B64BF"/>
    <w:rsid w:val="000D2612"/>
    <w:rsid w:val="000D3FF0"/>
    <w:rsid w:val="000F4548"/>
    <w:rsid w:val="00114480"/>
    <w:rsid w:val="00153400"/>
    <w:rsid w:val="00172D2D"/>
    <w:rsid w:val="0019296D"/>
    <w:rsid w:val="001E78DC"/>
    <w:rsid w:val="002059C1"/>
    <w:rsid w:val="0025159E"/>
    <w:rsid w:val="00284EAF"/>
    <w:rsid w:val="00296C56"/>
    <w:rsid w:val="002A390D"/>
    <w:rsid w:val="002B5E00"/>
    <w:rsid w:val="002E7442"/>
    <w:rsid w:val="003004A8"/>
    <w:rsid w:val="00337AAC"/>
    <w:rsid w:val="0034039E"/>
    <w:rsid w:val="00370CA5"/>
    <w:rsid w:val="003729B3"/>
    <w:rsid w:val="003C5F27"/>
    <w:rsid w:val="003D4EC0"/>
    <w:rsid w:val="00402403"/>
    <w:rsid w:val="0041238F"/>
    <w:rsid w:val="00413D50"/>
    <w:rsid w:val="00422C40"/>
    <w:rsid w:val="0045527A"/>
    <w:rsid w:val="004672E6"/>
    <w:rsid w:val="0047544A"/>
    <w:rsid w:val="004B3687"/>
    <w:rsid w:val="004B4BF4"/>
    <w:rsid w:val="004F0EC1"/>
    <w:rsid w:val="00501AEB"/>
    <w:rsid w:val="005046CD"/>
    <w:rsid w:val="005160E4"/>
    <w:rsid w:val="00516DF6"/>
    <w:rsid w:val="00527E47"/>
    <w:rsid w:val="005336B0"/>
    <w:rsid w:val="00536887"/>
    <w:rsid w:val="005377F7"/>
    <w:rsid w:val="005413E3"/>
    <w:rsid w:val="005530E3"/>
    <w:rsid w:val="0060176C"/>
    <w:rsid w:val="006204F3"/>
    <w:rsid w:val="00640F40"/>
    <w:rsid w:val="006629FD"/>
    <w:rsid w:val="0067459F"/>
    <w:rsid w:val="006952B5"/>
    <w:rsid w:val="00707992"/>
    <w:rsid w:val="00741BEE"/>
    <w:rsid w:val="00753182"/>
    <w:rsid w:val="00783B0E"/>
    <w:rsid w:val="00792774"/>
    <w:rsid w:val="00794356"/>
    <w:rsid w:val="00815925"/>
    <w:rsid w:val="0083396B"/>
    <w:rsid w:val="00864016"/>
    <w:rsid w:val="0088083D"/>
    <w:rsid w:val="008878F4"/>
    <w:rsid w:val="0089235B"/>
    <w:rsid w:val="008A5FC3"/>
    <w:rsid w:val="008D1B2A"/>
    <w:rsid w:val="0090301E"/>
    <w:rsid w:val="00910ABF"/>
    <w:rsid w:val="009412D2"/>
    <w:rsid w:val="009508BB"/>
    <w:rsid w:val="00950A7B"/>
    <w:rsid w:val="009644BF"/>
    <w:rsid w:val="009A68A6"/>
    <w:rsid w:val="00A049C8"/>
    <w:rsid w:val="00A62777"/>
    <w:rsid w:val="00A63C87"/>
    <w:rsid w:val="00AB0C69"/>
    <w:rsid w:val="00AB3835"/>
    <w:rsid w:val="00AB68DE"/>
    <w:rsid w:val="00AC3AEC"/>
    <w:rsid w:val="00AE6F4C"/>
    <w:rsid w:val="00AF2BE3"/>
    <w:rsid w:val="00B03FB0"/>
    <w:rsid w:val="00B22CB4"/>
    <w:rsid w:val="00B80C26"/>
    <w:rsid w:val="00B81F10"/>
    <w:rsid w:val="00B87A7F"/>
    <w:rsid w:val="00BC17E7"/>
    <w:rsid w:val="00BE6051"/>
    <w:rsid w:val="00BE7FE9"/>
    <w:rsid w:val="00BF6054"/>
    <w:rsid w:val="00C460D3"/>
    <w:rsid w:val="00C5084F"/>
    <w:rsid w:val="00C54C2E"/>
    <w:rsid w:val="00C9443E"/>
    <w:rsid w:val="00CA2C3A"/>
    <w:rsid w:val="00CA3BF9"/>
    <w:rsid w:val="00D044A3"/>
    <w:rsid w:val="00D04DEA"/>
    <w:rsid w:val="00D15AAD"/>
    <w:rsid w:val="00D23196"/>
    <w:rsid w:val="00D47E6B"/>
    <w:rsid w:val="00D62766"/>
    <w:rsid w:val="00D91839"/>
    <w:rsid w:val="00DA54E7"/>
    <w:rsid w:val="00DC7F14"/>
    <w:rsid w:val="00DE1C2A"/>
    <w:rsid w:val="00E00925"/>
    <w:rsid w:val="00E031FA"/>
    <w:rsid w:val="00E13504"/>
    <w:rsid w:val="00E50EF6"/>
    <w:rsid w:val="00E61CA2"/>
    <w:rsid w:val="00E84497"/>
    <w:rsid w:val="00EB05EB"/>
    <w:rsid w:val="00EC4CAD"/>
    <w:rsid w:val="00F1220E"/>
    <w:rsid w:val="00F42AB8"/>
    <w:rsid w:val="00F80732"/>
    <w:rsid w:val="00F80E97"/>
    <w:rsid w:val="00FD16AF"/>
    <w:rsid w:val="00FD6E7B"/>
    <w:rsid w:val="00FE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F6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7927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F6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7927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konyaeva</cp:lastModifiedBy>
  <cp:revision>3</cp:revision>
  <cp:lastPrinted>2016-09-14T13:52:00Z</cp:lastPrinted>
  <dcterms:created xsi:type="dcterms:W3CDTF">2017-10-16T06:56:00Z</dcterms:created>
  <dcterms:modified xsi:type="dcterms:W3CDTF">2017-10-20T07:46:00Z</dcterms:modified>
</cp:coreProperties>
</file>