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F6" w:rsidRPr="00E50EF6" w:rsidRDefault="00E50EF6" w:rsidP="00E50E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EF6" w:rsidRPr="00E50EF6" w:rsidRDefault="00E50EF6" w:rsidP="00E50EF6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E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0EF6" w:rsidRPr="00E50EF6" w:rsidRDefault="00E50EF6" w:rsidP="00E50EF6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50EF6" w:rsidRPr="00E50EF6" w:rsidRDefault="00E50EF6" w:rsidP="00E50EF6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5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ПЕЧЕНГСКИЙ РАЙОН МУРМАНСКОЙ ОБЛАСТИ</w:t>
      </w:r>
      <w:r w:rsidRPr="00E50E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АДМИНИСТРАЦИЯ</w:t>
      </w:r>
    </w:p>
    <w:p w:rsidR="00E50EF6" w:rsidRPr="00E50EF6" w:rsidRDefault="00E50EF6" w:rsidP="00E50EF6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0E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ОТДЕЛ ОБРАЗОВАНИЯ</w:t>
      </w:r>
    </w:p>
    <w:p w:rsidR="00E50EF6" w:rsidRPr="00E50EF6" w:rsidRDefault="00E50EF6" w:rsidP="00E50EF6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0EF6" w:rsidRPr="00E50EF6" w:rsidRDefault="00E50EF6" w:rsidP="00E50EF6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7544A" w:rsidRDefault="0047544A" w:rsidP="00475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F6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E50EF6" w:rsidRPr="0047544A" w:rsidRDefault="008F26A1" w:rsidP="00E50EF6">
      <w:pPr>
        <w:rPr>
          <w:rFonts w:ascii="Times New Roman" w:hAnsi="Times New Roman" w:cs="Times New Roman"/>
          <w:b/>
          <w:sz w:val="24"/>
          <w:szCs w:val="24"/>
        </w:rPr>
      </w:pPr>
      <w:r w:rsidRPr="008F26A1">
        <w:rPr>
          <w:rFonts w:ascii="Times New Roman" w:hAnsi="Times New Roman" w:cs="Times New Roman"/>
          <w:b/>
          <w:sz w:val="24"/>
          <w:szCs w:val="24"/>
        </w:rPr>
        <w:t>20</w:t>
      </w:r>
      <w:r w:rsidR="00E50EF6" w:rsidRPr="008F26A1">
        <w:rPr>
          <w:rFonts w:ascii="Times New Roman" w:hAnsi="Times New Roman" w:cs="Times New Roman"/>
          <w:b/>
          <w:sz w:val="24"/>
          <w:szCs w:val="24"/>
        </w:rPr>
        <w:t>.0</w:t>
      </w:r>
      <w:r w:rsidR="00E0701F" w:rsidRPr="008F26A1">
        <w:rPr>
          <w:rFonts w:ascii="Times New Roman" w:hAnsi="Times New Roman" w:cs="Times New Roman"/>
          <w:b/>
          <w:sz w:val="24"/>
          <w:szCs w:val="24"/>
        </w:rPr>
        <w:t>2</w:t>
      </w:r>
      <w:r w:rsidR="00E50EF6" w:rsidRPr="008F26A1">
        <w:rPr>
          <w:rFonts w:ascii="Times New Roman" w:hAnsi="Times New Roman" w:cs="Times New Roman"/>
          <w:b/>
          <w:sz w:val="24"/>
          <w:szCs w:val="24"/>
        </w:rPr>
        <w:t>.</w:t>
      </w:r>
      <w:r w:rsidR="0047544A" w:rsidRPr="008F26A1">
        <w:rPr>
          <w:rFonts w:ascii="Times New Roman" w:hAnsi="Times New Roman" w:cs="Times New Roman"/>
          <w:b/>
          <w:sz w:val="24"/>
          <w:szCs w:val="24"/>
        </w:rPr>
        <w:t>20</w:t>
      </w:r>
      <w:r w:rsidR="00E0701F" w:rsidRPr="008F26A1">
        <w:rPr>
          <w:rFonts w:ascii="Times New Roman" w:hAnsi="Times New Roman" w:cs="Times New Roman"/>
          <w:b/>
          <w:sz w:val="24"/>
          <w:szCs w:val="24"/>
        </w:rPr>
        <w:t>16</w:t>
      </w:r>
      <w:r w:rsidR="0047544A" w:rsidRPr="008F26A1">
        <w:rPr>
          <w:rFonts w:ascii="Times New Roman" w:hAnsi="Times New Roman" w:cs="Times New Roman"/>
          <w:b/>
          <w:sz w:val="24"/>
          <w:szCs w:val="24"/>
        </w:rPr>
        <w:t>г</w:t>
      </w:r>
      <w:r w:rsidR="00E50EF6" w:rsidRPr="008F26A1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</w:t>
      </w:r>
      <w:r w:rsidR="0047544A" w:rsidRPr="008F26A1">
        <w:rPr>
          <w:rFonts w:ascii="Times New Roman" w:hAnsi="Times New Roman" w:cs="Times New Roman"/>
          <w:b/>
          <w:sz w:val="24"/>
          <w:szCs w:val="24"/>
        </w:rPr>
        <w:tab/>
      </w:r>
      <w:r w:rsidR="0047544A" w:rsidRPr="008F26A1">
        <w:rPr>
          <w:rFonts w:ascii="Times New Roman" w:hAnsi="Times New Roman" w:cs="Times New Roman"/>
          <w:b/>
          <w:sz w:val="24"/>
          <w:szCs w:val="24"/>
        </w:rPr>
        <w:tab/>
      </w:r>
      <w:r w:rsidR="0047544A" w:rsidRPr="008F26A1">
        <w:rPr>
          <w:rFonts w:ascii="Times New Roman" w:hAnsi="Times New Roman" w:cs="Times New Roman"/>
          <w:b/>
          <w:sz w:val="24"/>
          <w:szCs w:val="24"/>
        </w:rPr>
        <w:tab/>
      </w:r>
      <w:r w:rsidR="0047544A" w:rsidRPr="008F26A1">
        <w:rPr>
          <w:rFonts w:ascii="Times New Roman" w:hAnsi="Times New Roman" w:cs="Times New Roman"/>
          <w:b/>
          <w:sz w:val="24"/>
          <w:szCs w:val="24"/>
        </w:rPr>
        <w:tab/>
      </w:r>
      <w:r w:rsidR="0047544A" w:rsidRPr="008F26A1">
        <w:rPr>
          <w:rFonts w:ascii="Times New Roman" w:hAnsi="Times New Roman" w:cs="Times New Roman"/>
          <w:b/>
          <w:sz w:val="24"/>
          <w:szCs w:val="24"/>
        </w:rPr>
        <w:tab/>
      </w:r>
      <w:r w:rsidR="0047544A" w:rsidRPr="008F26A1">
        <w:rPr>
          <w:rFonts w:ascii="Times New Roman" w:hAnsi="Times New Roman" w:cs="Times New Roman"/>
          <w:b/>
          <w:sz w:val="24"/>
          <w:szCs w:val="24"/>
        </w:rPr>
        <w:tab/>
      </w:r>
      <w:r w:rsidR="0047544A" w:rsidRPr="008F26A1">
        <w:rPr>
          <w:rFonts w:ascii="Times New Roman" w:hAnsi="Times New Roman" w:cs="Times New Roman"/>
          <w:b/>
          <w:sz w:val="36"/>
          <w:szCs w:val="36"/>
        </w:rPr>
        <w:tab/>
      </w:r>
      <w:r w:rsidRPr="008F26A1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E50EF6" w:rsidRPr="008F26A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02403" w:rsidRPr="008F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6A1">
        <w:rPr>
          <w:rFonts w:ascii="Times New Roman" w:hAnsi="Times New Roman" w:cs="Times New Roman"/>
          <w:b/>
          <w:sz w:val="24"/>
          <w:szCs w:val="24"/>
        </w:rPr>
        <w:t>81</w:t>
      </w:r>
    </w:p>
    <w:p w:rsidR="008F26A1" w:rsidRDefault="008F26A1" w:rsidP="00475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C8" w:rsidRPr="005413E3" w:rsidRDefault="00E0701F" w:rsidP="00475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учета несов</w:t>
      </w:r>
      <w:r w:rsidR="008F26A1">
        <w:rPr>
          <w:rFonts w:ascii="Times New Roman" w:hAnsi="Times New Roman" w:cs="Times New Roman"/>
          <w:b/>
          <w:sz w:val="24"/>
          <w:szCs w:val="24"/>
        </w:rPr>
        <w:t>ершеннолетних, не посещающих и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систематически пропускающих по неуважительным причинам занятия в образовательных организациях</w:t>
      </w:r>
    </w:p>
    <w:p w:rsidR="00A049C8" w:rsidRDefault="00E0701F" w:rsidP="00F80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</w:t>
      </w:r>
      <w:r w:rsidR="008B1D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ствии с Федеральным законом Российской Федерации от 29.12.2012 № 273-ФЗ «Об образовании в Российской Федерации», </w:t>
      </w:r>
      <w:r w:rsidR="008B1DD0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24.06.1999 № 120-ФЗ «Об основах системы профилактики безнадзорности и правонарушений несовершеннолетних», во исполнение </w:t>
      </w:r>
      <w:proofErr w:type="spellStart"/>
      <w:r w:rsidR="008B1DD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B1DD0">
        <w:rPr>
          <w:rFonts w:ascii="Times New Roman" w:hAnsi="Times New Roman" w:cs="Times New Roman"/>
          <w:sz w:val="24"/>
          <w:szCs w:val="24"/>
        </w:rPr>
        <w:t>. «г» п. 3 перечня поручений Президента Российской Федерации по итогам заседания Государственного совета Российской Федерации 23 декабря 2015 года</w:t>
      </w:r>
      <w:proofErr w:type="gramEnd"/>
    </w:p>
    <w:p w:rsidR="002059C1" w:rsidRDefault="002059C1" w:rsidP="00FE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9C8" w:rsidRDefault="00A049C8" w:rsidP="00FE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27E47" w:rsidRDefault="00527E47" w:rsidP="00527E47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B1DD0" w:rsidRDefault="008B1DD0" w:rsidP="00693DE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BF">
        <w:rPr>
          <w:rFonts w:ascii="Times New Roman" w:hAnsi="Times New Roman" w:cs="Times New Roman"/>
          <w:b/>
          <w:sz w:val="24"/>
          <w:szCs w:val="24"/>
        </w:rPr>
        <w:t xml:space="preserve">Сектору общего и дополнительного образования отдела образования администрации муниципального образования </w:t>
      </w:r>
      <w:proofErr w:type="spellStart"/>
      <w:r w:rsidRPr="000E1BBF">
        <w:rPr>
          <w:rFonts w:ascii="Times New Roman" w:hAnsi="Times New Roman" w:cs="Times New Roman"/>
          <w:b/>
          <w:sz w:val="24"/>
          <w:szCs w:val="24"/>
        </w:rPr>
        <w:t>Печенгский</w:t>
      </w:r>
      <w:proofErr w:type="spellEnd"/>
      <w:r w:rsidRPr="000E1BB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(Сигитова Н.А.):</w:t>
      </w:r>
    </w:p>
    <w:p w:rsidR="00501AEB" w:rsidRDefault="008B1DD0" w:rsidP="00693DE0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работу по ведению учета несовершеннолетних, не посещающих или систематически пропускающих по неуважительным причинам занятия в образовательных организациях.</w:t>
      </w:r>
    </w:p>
    <w:p w:rsidR="008B1DD0" w:rsidRDefault="008B1DD0" w:rsidP="00693DE0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контроль по выявлению и пресечению случаев нарушения муниципальными общеобразовательными организациями условий приема, перевода и отчисления несовершеннолетних обучающихся, иных прав и законных интересов при получении обучающимися начального общего, основного общего и среднего общего образования.</w:t>
      </w:r>
    </w:p>
    <w:p w:rsidR="00B22289" w:rsidRDefault="00B22289" w:rsidP="00693DE0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оперативный взаимообмен информацией с органами и организациями системы профилактики безнадзорности и правонарушений несовершеннолетних по выявлению и учету детей школьного возраста, не посещающих и систематически пропускающих по неуважительным причинам занятия в общеобразовательных организациях.</w:t>
      </w:r>
    </w:p>
    <w:p w:rsidR="00B22289" w:rsidRDefault="00B22289" w:rsidP="00693DE0">
      <w:pPr>
        <w:pStyle w:val="a3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B1DD0" w:rsidRPr="000E1BBF" w:rsidRDefault="008B1DD0" w:rsidP="00693DE0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BBF">
        <w:rPr>
          <w:rFonts w:ascii="Times New Roman" w:hAnsi="Times New Roman" w:cs="Times New Roman"/>
          <w:b/>
          <w:sz w:val="24"/>
          <w:szCs w:val="24"/>
        </w:rPr>
        <w:t>Руководителям общеобразовательных организаций:</w:t>
      </w:r>
    </w:p>
    <w:p w:rsidR="00B22289" w:rsidRDefault="008B1DD0" w:rsidP="00693DE0">
      <w:pPr>
        <w:pStyle w:val="a3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соблюдение условий приема, перевода и отчисления несовершеннолетних обучающихся, иных прав и законных интересов при получении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E031FA" w:rsidRDefault="00B22289" w:rsidP="00693DE0">
      <w:pPr>
        <w:pStyle w:val="a3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B1DD0" w:rsidRPr="00B22289">
        <w:rPr>
          <w:rFonts w:ascii="Times New Roman" w:hAnsi="Times New Roman" w:cs="Times New Roman"/>
          <w:sz w:val="24"/>
          <w:szCs w:val="24"/>
        </w:rPr>
        <w:t xml:space="preserve">Своевременно информировать отдел образования (Коняеву Е.В.) о несовершеннолетних, не посещающих и систематически пропускающих по неуважительным причинам занятия в общеобразовательных организациях, ежеквартально до 25 числа </w:t>
      </w:r>
      <w:r>
        <w:rPr>
          <w:rFonts w:ascii="Times New Roman" w:hAnsi="Times New Roman" w:cs="Times New Roman"/>
          <w:sz w:val="24"/>
          <w:szCs w:val="24"/>
        </w:rPr>
        <w:t>отчетного месяца</w:t>
      </w:r>
      <w:r w:rsidR="000E1BBF">
        <w:rPr>
          <w:rFonts w:ascii="Times New Roman" w:hAnsi="Times New Roman" w:cs="Times New Roman"/>
          <w:sz w:val="24"/>
          <w:szCs w:val="24"/>
        </w:rPr>
        <w:t xml:space="preserve"> </w:t>
      </w:r>
      <w:r w:rsidRPr="00B22289">
        <w:rPr>
          <w:rFonts w:ascii="Times New Roman" w:hAnsi="Times New Roman" w:cs="Times New Roman"/>
          <w:sz w:val="24"/>
          <w:szCs w:val="24"/>
        </w:rPr>
        <w:t>(</w:t>
      </w:r>
      <w:r w:rsidRPr="00B22289">
        <w:rPr>
          <w:rFonts w:ascii="Times New Roman" w:eastAsia="Calibri" w:hAnsi="Times New Roman" w:cs="Times New Roman"/>
          <w:sz w:val="24"/>
          <w:szCs w:val="24"/>
        </w:rPr>
        <w:t>25.09</w:t>
      </w:r>
      <w:r>
        <w:rPr>
          <w:rFonts w:ascii="Times New Roman" w:eastAsia="Calibri" w:hAnsi="Times New Roman" w:cs="Times New Roman"/>
          <w:sz w:val="24"/>
          <w:szCs w:val="24"/>
        </w:rPr>
        <w:t>.,</w:t>
      </w:r>
      <w:r w:rsidR="000E1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289">
        <w:rPr>
          <w:rFonts w:ascii="Times New Roman" w:eastAsia="Calibri" w:hAnsi="Times New Roman" w:cs="Times New Roman"/>
          <w:sz w:val="24"/>
          <w:szCs w:val="24"/>
        </w:rPr>
        <w:t>25.12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B22289">
        <w:rPr>
          <w:rFonts w:ascii="Times New Roman" w:eastAsia="Calibri" w:hAnsi="Times New Roman" w:cs="Times New Roman"/>
          <w:sz w:val="24"/>
          <w:szCs w:val="24"/>
        </w:rPr>
        <w:t>25.03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B22289">
        <w:rPr>
          <w:rFonts w:ascii="Times New Roman" w:eastAsia="Calibri" w:hAnsi="Times New Roman" w:cs="Times New Roman"/>
          <w:sz w:val="24"/>
          <w:szCs w:val="24"/>
        </w:rPr>
        <w:t>25.06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222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прилагаемыми формами.</w:t>
      </w:r>
    </w:p>
    <w:p w:rsidR="00B22289" w:rsidRDefault="000E1BBF" w:rsidP="00693DE0">
      <w:pPr>
        <w:pStyle w:val="a3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289">
        <w:rPr>
          <w:rFonts w:ascii="Times New Roman" w:hAnsi="Times New Roman" w:cs="Times New Roman"/>
          <w:sz w:val="24"/>
          <w:szCs w:val="24"/>
        </w:rPr>
        <w:t>Обеспечить контроль посещаемости учебных занятий несовершеннолетними, уведомления родителей (законных представителей) об отсутствии обучающегося на учебных занятиях или самовольном уходе обучающегося с учебных занятий в течение часа.</w:t>
      </w:r>
    </w:p>
    <w:p w:rsidR="00B22289" w:rsidRDefault="00B22289" w:rsidP="00693DE0">
      <w:pPr>
        <w:pStyle w:val="a3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индивидуальное </w:t>
      </w:r>
      <w:r w:rsidR="00C854F5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детей, не посещающих и систематически пропускающих по неуважительным причинам занятия в общеобразовательных организациях, испытывающих трудности в освоении основных общеобразовательных программ и социальной адаптации.</w:t>
      </w:r>
    </w:p>
    <w:p w:rsidR="00693DE0" w:rsidRDefault="00693DE0" w:rsidP="00693DE0">
      <w:pPr>
        <w:pStyle w:val="a3"/>
        <w:tabs>
          <w:tab w:val="left" w:pos="993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854F5" w:rsidRDefault="000E1BBF" w:rsidP="00693DE0">
      <w:pPr>
        <w:pStyle w:val="a3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приказ Министерства образования и науки Мурманской области от 16.09.2009 № 1582 «О проведении государственного статистического наблюдения детей, не обучающихся в образовательных учреждениях».</w:t>
      </w:r>
    </w:p>
    <w:p w:rsidR="00693DE0" w:rsidRDefault="00693DE0" w:rsidP="00693DE0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766" w:rsidRPr="000E1BBF" w:rsidRDefault="00D62766" w:rsidP="00693DE0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B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1BBF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0E1BB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E1BBF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296C56" w:rsidRPr="000E1BBF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C854F5" w:rsidRPr="000E1BBF">
        <w:rPr>
          <w:rFonts w:ascii="Times New Roman" w:hAnsi="Times New Roman" w:cs="Times New Roman"/>
          <w:sz w:val="24"/>
          <w:szCs w:val="24"/>
        </w:rPr>
        <w:t>заведующего сектором общего и дополнительного</w:t>
      </w:r>
      <w:r w:rsidR="00296C56" w:rsidRPr="000E1BBF">
        <w:rPr>
          <w:rFonts w:ascii="Times New Roman" w:hAnsi="Times New Roman" w:cs="Times New Roman"/>
          <w:sz w:val="24"/>
          <w:szCs w:val="24"/>
        </w:rPr>
        <w:t xml:space="preserve"> образования отдела образования </w:t>
      </w:r>
      <w:proofErr w:type="spellStart"/>
      <w:r w:rsidR="00C854F5" w:rsidRPr="000E1BBF">
        <w:rPr>
          <w:rFonts w:ascii="Times New Roman" w:hAnsi="Times New Roman" w:cs="Times New Roman"/>
          <w:sz w:val="24"/>
          <w:szCs w:val="24"/>
        </w:rPr>
        <w:t>Сигитову</w:t>
      </w:r>
      <w:proofErr w:type="spellEnd"/>
      <w:r w:rsidR="00C854F5" w:rsidRPr="000E1BB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96C56" w:rsidRDefault="00296C56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3DE0" w:rsidRDefault="00693DE0" w:rsidP="00C854F5">
      <w:pPr>
        <w:tabs>
          <w:tab w:val="left" w:pos="0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93DE0" w:rsidRDefault="00693DE0" w:rsidP="00C854F5">
      <w:pPr>
        <w:tabs>
          <w:tab w:val="left" w:pos="0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62766" w:rsidRDefault="00284EAF" w:rsidP="00C854F5">
      <w:pPr>
        <w:tabs>
          <w:tab w:val="left" w:pos="0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62766">
        <w:rPr>
          <w:rFonts w:ascii="Times New Roman" w:hAnsi="Times New Roman" w:cs="Times New Roman"/>
          <w:sz w:val="24"/>
          <w:szCs w:val="24"/>
        </w:rPr>
        <w:t xml:space="preserve">ачальник отдела образования </w:t>
      </w:r>
      <w:r w:rsidR="00D62766">
        <w:rPr>
          <w:rFonts w:ascii="Times New Roman" w:hAnsi="Times New Roman" w:cs="Times New Roman"/>
          <w:sz w:val="24"/>
          <w:szCs w:val="24"/>
        </w:rPr>
        <w:tab/>
      </w:r>
      <w:r w:rsidR="00D62766">
        <w:rPr>
          <w:rFonts w:ascii="Times New Roman" w:hAnsi="Times New Roman" w:cs="Times New Roman"/>
          <w:sz w:val="24"/>
          <w:szCs w:val="24"/>
        </w:rPr>
        <w:tab/>
      </w:r>
      <w:r w:rsidR="00D62766">
        <w:rPr>
          <w:rFonts w:ascii="Times New Roman" w:hAnsi="Times New Roman" w:cs="Times New Roman"/>
          <w:sz w:val="24"/>
          <w:szCs w:val="24"/>
        </w:rPr>
        <w:tab/>
      </w:r>
      <w:r w:rsidR="00C854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2766">
        <w:rPr>
          <w:rFonts w:ascii="Times New Roman" w:hAnsi="Times New Roman" w:cs="Times New Roman"/>
          <w:sz w:val="24"/>
          <w:szCs w:val="24"/>
        </w:rPr>
        <w:tab/>
      </w:r>
      <w:r w:rsidR="00C854F5">
        <w:rPr>
          <w:rFonts w:ascii="Times New Roman" w:hAnsi="Times New Roman" w:cs="Times New Roman"/>
          <w:sz w:val="24"/>
          <w:szCs w:val="24"/>
        </w:rPr>
        <w:t xml:space="preserve">                         И.В. Никитина</w:t>
      </w:r>
    </w:p>
    <w:p w:rsidR="00FD6E7B" w:rsidRDefault="00FD6E7B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E7B" w:rsidRDefault="00FD6E7B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E7B" w:rsidRDefault="00FD6E7B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E7B" w:rsidRDefault="00FD6E7B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E7B" w:rsidRDefault="00FD6E7B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1AEB" w:rsidRDefault="00501AEB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1AEB" w:rsidRDefault="00501AEB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1AEB" w:rsidRDefault="00501AEB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1AEB" w:rsidRDefault="00501AEB" w:rsidP="009508BB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1BBF" w:rsidRDefault="000E1BBF" w:rsidP="00501AEB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1BBF" w:rsidRDefault="000E1BBF" w:rsidP="00693DE0">
      <w:pPr>
        <w:tabs>
          <w:tab w:val="left" w:pos="0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E1BBF" w:rsidRDefault="000E1BBF" w:rsidP="00501AEB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  <w:sectPr w:rsidR="000E1BBF" w:rsidSect="002B5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1AEB" w:rsidRDefault="00501AEB" w:rsidP="00501AEB">
      <w:pPr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93DE0" w:rsidRPr="00693DE0" w:rsidRDefault="00693DE0" w:rsidP="00693DE0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E0">
        <w:rPr>
          <w:rFonts w:ascii="Times New Roman" w:hAnsi="Times New Roman" w:cs="Times New Roman"/>
          <w:b/>
          <w:sz w:val="24"/>
          <w:szCs w:val="24"/>
        </w:rPr>
        <w:t>Информация о несовершеннолетних, не посещающих и систематически пропускающих по неуважительным причинам занятия в образовательных организациях</w:t>
      </w:r>
    </w:p>
    <w:tbl>
      <w:tblPr>
        <w:tblW w:w="166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44"/>
        <w:gridCol w:w="1276"/>
        <w:gridCol w:w="2075"/>
        <w:gridCol w:w="1218"/>
        <w:gridCol w:w="1276"/>
        <w:gridCol w:w="1819"/>
        <w:gridCol w:w="1296"/>
        <w:gridCol w:w="1138"/>
        <w:gridCol w:w="992"/>
        <w:gridCol w:w="1418"/>
        <w:gridCol w:w="1276"/>
        <w:gridCol w:w="1024"/>
      </w:tblGrid>
      <w:tr w:rsidR="00693DE0" w:rsidRPr="000E1BBF" w:rsidTr="00693DE0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несовершеннолетнего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рождения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организация</w:t>
            </w:r>
          </w:p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(для </w:t>
            </w:r>
            <w:proofErr w:type="spellStart"/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необучающихся</w:t>
            </w:r>
            <w:proofErr w:type="spellEnd"/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последнее место учебы)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Класс, в котором</w:t>
            </w: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должен обучаться по возрасту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Дата, с которой несовершеннолетний не обучается </w:t>
            </w: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(заполняется только для </w:t>
            </w:r>
            <w:proofErr w:type="spellStart"/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необучающихся</w:t>
            </w:r>
            <w:proofErr w:type="spellEnd"/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детей)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Причины пропуска учебных занятий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Сколько уроков пропущено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постановки на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ВШК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постановки на учет в КДН и ЗП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постановки на учет в О</w:t>
            </w:r>
            <w:r w:rsidRPr="000E1B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МВД</w:t>
            </w:r>
          </w:p>
        </w:tc>
      </w:tr>
      <w:tr w:rsidR="00693DE0" w:rsidRPr="000E1BBF" w:rsidTr="00693DE0">
        <w:trPr>
          <w:trHeight w:val="4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отчетный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предыдущий учебный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3DE0" w:rsidRPr="000E1BBF" w:rsidTr="00693DE0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3DE0" w:rsidRPr="000E1BBF" w:rsidTr="00693DE0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3DE0" w:rsidRPr="000E1BBF" w:rsidTr="00693DE0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Pr="000E1BBF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DE0" w:rsidRDefault="00693DE0" w:rsidP="0069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0E1BBF" w:rsidRDefault="000E1BBF" w:rsidP="000E1BB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3DE0" w:rsidRDefault="00693DE0" w:rsidP="000E1BB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93DE0" w:rsidRDefault="00693DE0" w:rsidP="00693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Принятие меры по работе с несовершеннолетними, не посещающими и систематически пропускающими по неуважительным причинам занятия в образовательных организациях</w:t>
      </w:r>
    </w:p>
    <w:p w:rsidR="00693DE0" w:rsidRDefault="00693DE0" w:rsidP="000E1BB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15238" w:type="dxa"/>
        <w:tblLook w:val="04A0" w:firstRow="1" w:lastRow="0" w:firstColumn="1" w:lastColumn="0" w:noHBand="0" w:noVBand="1"/>
      </w:tblPr>
      <w:tblGrid>
        <w:gridCol w:w="817"/>
        <w:gridCol w:w="2398"/>
        <w:gridCol w:w="1542"/>
        <w:gridCol w:w="1958"/>
        <w:gridCol w:w="2607"/>
        <w:gridCol w:w="1905"/>
        <w:gridCol w:w="2631"/>
        <w:gridCol w:w="1380"/>
      </w:tblGrid>
      <w:tr w:rsidR="00693DE0" w:rsidTr="00693DE0">
        <w:tc>
          <w:tcPr>
            <w:tcW w:w="817" w:type="dxa"/>
            <w:vMerge w:val="restart"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398" w:type="dxa"/>
            <w:vMerge w:val="restart"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несовершеннолетнего</w:t>
            </w:r>
          </w:p>
        </w:tc>
        <w:tc>
          <w:tcPr>
            <w:tcW w:w="1542" w:type="dxa"/>
            <w:vMerge w:val="restart"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</w:t>
            </w:r>
          </w:p>
        </w:tc>
        <w:tc>
          <w:tcPr>
            <w:tcW w:w="1958" w:type="dxa"/>
            <w:vMerge w:val="restart"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организация, класс</w:t>
            </w:r>
          </w:p>
        </w:tc>
        <w:tc>
          <w:tcPr>
            <w:tcW w:w="8523" w:type="dxa"/>
            <w:gridSpan w:val="4"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Принятые меры</w:t>
            </w:r>
          </w:p>
        </w:tc>
      </w:tr>
      <w:tr w:rsidR="00693DE0" w:rsidTr="00693DE0">
        <w:tc>
          <w:tcPr>
            <w:tcW w:w="817" w:type="dxa"/>
            <w:vMerge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8" w:type="dxa"/>
            <w:vMerge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  <w:vMerge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8" w:type="dxa"/>
            <w:vMerge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организации образовательной деятельности (очно-заочная форма, самообразование, семейное обучение, индивидуальный учебный план, другое)</w:t>
            </w:r>
          </w:p>
        </w:tc>
        <w:tc>
          <w:tcPr>
            <w:tcW w:w="1905" w:type="dxa"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Рассмотрение ходатайства образовательной организации на заседании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(дата, результат)</w:t>
            </w:r>
          </w:p>
        </w:tc>
        <w:tc>
          <w:tcPr>
            <w:tcW w:w="2631" w:type="dxa"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индивидуального психолого-педагогического сопровождения несовершеннолетнего (формы, сроки, результат)</w:t>
            </w:r>
          </w:p>
        </w:tc>
        <w:tc>
          <w:tcPr>
            <w:tcW w:w="1380" w:type="dxa"/>
          </w:tcPr>
          <w:p w:rsidR="00693DE0" w:rsidRDefault="00693DE0" w:rsidP="0069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Другое</w:t>
            </w:r>
          </w:p>
        </w:tc>
      </w:tr>
      <w:tr w:rsidR="00693DE0" w:rsidTr="00693DE0">
        <w:tc>
          <w:tcPr>
            <w:tcW w:w="817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8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8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5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31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3DE0" w:rsidTr="00693DE0">
        <w:tc>
          <w:tcPr>
            <w:tcW w:w="817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8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2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58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5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31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</w:tcPr>
          <w:p w:rsidR="00693DE0" w:rsidRDefault="00693DE0" w:rsidP="000E1BB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693DE0" w:rsidRDefault="00693DE0" w:rsidP="000E1BB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693DE0" w:rsidSect="00693DE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E1BBF" w:rsidRDefault="000E1BBF" w:rsidP="00693DE0">
      <w:pPr>
        <w:tabs>
          <w:tab w:val="left" w:pos="0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0E1BBF" w:rsidSect="002B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E0D"/>
    <w:multiLevelType w:val="hybridMultilevel"/>
    <w:tmpl w:val="50AE71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FE5684"/>
    <w:multiLevelType w:val="hybridMultilevel"/>
    <w:tmpl w:val="A8BCBE30"/>
    <w:lvl w:ilvl="0" w:tplc="10E0B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295C"/>
    <w:multiLevelType w:val="multilevel"/>
    <w:tmpl w:val="C352D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5E222D"/>
    <w:multiLevelType w:val="multilevel"/>
    <w:tmpl w:val="C352D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0F2562F"/>
    <w:multiLevelType w:val="hybridMultilevel"/>
    <w:tmpl w:val="16D4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B0E"/>
    <w:rsid w:val="00051179"/>
    <w:rsid w:val="00096070"/>
    <w:rsid w:val="000B64BF"/>
    <w:rsid w:val="000D2612"/>
    <w:rsid w:val="000D3FF0"/>
    <w:rsid w:val="000E1BBF"/>
    <w:rsid w:val="000F4548"/>
    <w:rsid w:val="00114480"/>
    <w:rsid w:val="001E78DC"/>
    <w:rsid w:val="002059C1"/>
    <w:rsid w:val="00284EAF"/>
    <w:rsid w:val="00296C56"/>
    <w:rsid w:val="002A390D"/>
    <w:rsid w:val="002B5E00"/>
    <w:rsid w:val="002E7442"/>
    <w:rsid w:val="003004A8"/>
    <w:rsid w:val="0034039E"/>
    <w:rsid w:val="00370CA5"/>
    <w:rsid w:val="003729B3"/>
    <w:rsid w:val="003C5F27"/>
    <w:rsid w:val="003D4EC0"/>
    <w:rsid w:val="00402403"/>
    <w:rsid w:val="0041238F"/>
    <w:rsid w:val="00413D50"/>
    <w:rsid w:val="00422C40"/>
    <w:rsid w:val="0045527A"/>
    <w:rsid w:val="004672E6"/>
    <w:rsid w:val="0047544A"/>
    <w:rsid w:val="004B4BF4"/>
    <w:rsid w:val="00501AEB"/>
    <w:rsid w:val="00516DF6"/>
    <w:rsid w:val="00527E47"/>
    <w:rsid w:val="005336B0"/>
    <w:rsid w:val="00536887"/>
    <w:rsid w:val="005377F7"/>
    <w:rsid w:val="005413E3"/>
    <w:rsid w:val="005530E3"/>
    <w:rsid w:val="006204F3"/>
    <w:rsid w:val="00640F40"/>
    <w:rsid w:val="00693DE0"/>
    <w:rsid w:val="006952B5"/>
    <w:rsid w:val="00741BEE"/>
    <w:rsid w:val="00783B0E"/>
    <w:rsid w:val="00815925"/>
    <w:rsid w:val="0083396B"/>
    <w:rsid w:val="0088083D"/>
    <w:rsid w:val="008878F4"/>
    <w:rsid w:val="0089235B"/>
    <w:rsid w:val="008A5FC3"/>
    <w:rsid w:val="008B1DD0"/>
    <w:rsid w:val="008D1B2A"/>
    <w:rsid w:val="008F0AFC"/>
    <w:rsid w:val="008F26A1"/>
    <w:rsid w:val="0090301E"/>
    <w:rsid w:val="00910ABF"/>
    <w:rsid w:val="009508BB"/>
    <w:rsid w:val="00950A7B"/>
    <w:rsid w:val="00A049C8"/>
    <w:rsid w:val="00AB0C69"/>
    <w:rsid w:val="00AB3835"/>
    <w:rsid w:val="00AB68DE"/>
    <w:rsid w:val="00AC3AEC"/>
    <w:rsid w:val="00AE6F4C"/>
    <w:rsid w:val="00AF2BE3"/>
    <w:rsid w:val="00B03FB0"/>
    <w:rsid w:val="00B22289"/>
    <w:rsid w:val="00B22CB4"/>
    <w:rsid w:val="00B80C26"/>
    <w:rsid w:val="00B81F10"/>
    <w:rsid w:val="00BC17E7"/>
    <w:rsid w:val="00BE6051"/>
    <w:rsid w:val="00BE7FE9"/>
    <w:rsid w:val="00BF6054"/>
    <w:rsid w:val="00C460D3"/>
    <w:rsid w:val="00C5084F"/>
    <w:rsid w:val="00C54C2E"/>
    <w:rsid w:val="00C854F5"/>
    <w:rsid w:val="00C9443E"/>
    <w:rsid w:val="00CA2C3A"/>
    <w:rsid w:val="00CA3BF9"/>
    <w:rsid w:val="00D044A3"/>
    <w:rsid w:val="00D15AAD"/>
    <w:rsid w:val="00D23196"/>
    <w:rsid w:val="00D62766"/>
    <w:rsid w:val="00D91839"/>
    <w:rsid w:val="00DC7F14"/>
    <w:rsid w:val="00E031FA"/>
    <w:rsid w:val="00E0701F"/>
    <w:rsid w:val="00E13504"/>
    <w:rsid w:val="00E50EF6"/>
    <w:rsid w:val="00E61CA2"/>
    <w:rsid w:val="00EC4CAD"/>
    <w:rsid w:val="00F1220E"/>
    <w:rsid w:val="00F42AB8"/>
    <w:rsid w:val="00F80732"/>
    <w:rsid w:val="00F80E97"/>
    <w:rsid w:val="00FD16AF"/>
    <w:rsid w:val="00FD6E7B"/>
    <w:rsid w:val="00FE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E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Коняева Елена Викторовна</cp:lastModifiedBy>
  <cp:revision>27</cp:revision>
  <cp:lastPrinted>2016-02-24T09:29:00Z</cp:lastPrinted>
  <dcterms:created xsi:type="dcterms:W3CDTF">2012-06-25T07:25:00Z</dcterms:created>
  <dcterms:modified xsi:type="dcterms:W3CDTF">2016-02-24T09:29:00Z</dcterms:modified>
</cp:coreProperties>
</file>