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4E" w:rsidRDefault="00DF192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герба красное" style="width:45.15pt;height:56.95pt;visibility:visible">
            <v:imagedata r:id="rId8" o:title=""/>
          </v:shape>
        </w:pict>
      </w:r>
    </w:p>
    <w:p w:rsidR="002C074E" w:rsidRPr="00E330D3" w:rsidRDefault="002C074E">
      <w:pPr>
        <w:jc w:val="center"/>
        <w:rPr>
          <w:b/>
          <w:bCs/>
          <w:sz w:val="24"/>
          <w:szCs w:val="24"/>
        </w:rPr>
      </w:pPr>
    </w:p>
    <w:p w:rsidR="002C074E" w:rsidRDefault="002C07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C074E" w:rsidRDefault="002C07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ПЕЧЕНГСКИЙ РАЙОН МУРМАНСКОЙ ОБЛАСТИ</w:t>
      </w:r>
    </w:p>
    <w:p w:rsidR="002C074E" w:rsidRDefault="002C074E">
      <w:pPr>
        <w:jc w:val="center"/>
        <w:rPr>
          <w:sz w:val="16"/>
          <w:szCs w:val="16"/>
        </w:rPr>
      </w:pPr>
    </w:p>
    <w:p w:rsidR="002C074E" w:rsidRDefault="002C074E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2C074E" w:rsidRPr="00C84C1F" w:rsidRDefault="002C074E" w:rsidP="00C84C1F"/>
    <w:p w:rsidR="002C074E" w:rsidRDefault="002C074E">
      <w:pPr>
        <w:jc w:val="center"/>
        <w:rPr>
          <w:b/>
          <w:bCs/>
          <w:sz w:val="16"/>
          <w:szCs w:val="16"/>
        </w:rPr>
      </w:pPr>
    </w:p>
    <w:p w:rsidR="002C074E" w:rsidRPr="00E330D3" w:rsidRDefault="002C07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E330D3">
        <w:rPr>
          <w:b/>
          <w:bCs/>
          <w:sz w:val="24"/>
          <w:szCs w:val="24"/>
        </w:rPr>
        <w:t>т</w:t>
      </w:r>
      <w:r w:rsidRPr="00E330D3">
        <w:rPr>
          <w:b/>
          <w:bCs/>
          <w:sz w:val="24"/>
          <w:szCs w:val="24"/>
        </w:rPr>
        <w:tab/>
      </w:r>
      <w:r w:rsidR="00105250">
        <w:rPr>
          <w:b/>
          <w:bCs/>
          <w:sz w:val="24"/>
          <w:szCs w:val="24"/>
        </w:rPr>
        <w:t>10.11.2014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№  </w:t>
      </w:r>
      <w:r w:rsidR="00105250">
        <w:rPr>
          <w:b/>
          <w:bCs/>
          <w:sz w:val="24"/>
          <w:szCs w:val="24"/>
        </w:rPr>
        <w:t>1838</w:t>
      </w:r>
    </w:p>
    <w:p w:rsidR="002C074E" w:rsidRDefault="002C074E">
      <w:pPr>
        <w:jc w:val="center"/>
        <w:rPr>
          <w:b/>
          <w:bCs/>
          <w:sz w:val="24"/>
          <w:szCs w:val="24"/>
        </w:rPr>
      </w:pPr>
      <w:r w:rsidRPr="00E330D3">
        <w:rPr>
          <w:b/>
          <w:bCs/>
          <w:sz w:val="24"/>
          <w:szCs w:val="24"/>
        </w:rPr>
        <w:t>п.Никель</w:t>
      </w:r>
    </w:p>
    <w:p w:rsidR="002C074E" w:rsidRDefault="002C074E">
      <w:pPr>
        <w:jc w:val="center"/>
        <w:rPr>
          <w:b/>
          <w:bCs/>
          <w:sz w:val="24"/>
          <w:szCs w:val="24"/>
        </w:rPr>
      </w:pPr>
    </w:p>
    <w:p w:rsidR="002C074E" w:rsidRPr="00E330D3" w:rsidRDefault="002C074E" w:rsidP="00E330D3">
      <w:pPr>
        <w:jc w:val="center"/>
        <w:rPr>
          <w:b/>
          <w:bCs/>
          <w:sz w:val="24"/>
          <w:szCs w:val="24"/>
        </w:rPr>
      </w:pPr>
    </w:p>
    <w:p w:rsidR="002C074E" w:rsidRDefault="002C074E" w:rsidP="009F1189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 внесении изменений в постановление администрации муниципального образования </w:t>
      </w:r>
    </w:p>
    <w:p w:rsidR="002C074E" w:rsidRPr="00E30F0D" w:rsidRDefault="002C074E" w:rsidP="009F11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Печенгский район от 22.11.2013 № 1641</w:t>
      </w:r>
    </w:p>
    <w:p w:rsidR="002C074E" w:rsidRDefault="002C074E" w:rsidP="007218BD">
      <w:pPr>
        <w:ind w:firstLine="709"/>
        <w:jc w:val="both"/>
        <w:rPr>
          <w:sz w:val="24"/>
          <w:szCs w:val="24"/>
        </w:rPr>
      </w:pPr>
    </w:p>
    <w:p w:rsidR="002C074E" w:rsidRPr="00FD719A" w:rsidRDefault="002C074E" w:rsidP="007218BD">
      <w:pPr>
        <w:ind w:firstLine="709"/>
        <w:jc w:val="both"/>
        <w:rPr>
          <w:sz w:val="24"/>
          <w:szCs w:val="24"/>
        </w:rPr>
      </w:pPr>
    </w:p>
    <w:p w:rsidR="002C074E" w:rsidRDefault="002C074E" w:rsidP="00ED76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30F0D">
        <w:rPr>
          <w:color w:val="000000"/>
          <w:sz w:val="24"/>
          <w:szCs w:val="24"/>
        </w:rPr>
        <w:t xml:space="preserve">В соответствии с Федеральным законом от 06.10.2003 </w:t>
      </w:r>
      <w:r>
        <w:rPr>
          <w:color w:val="000000"/>
          <w:sz w:val="24"/>
          <w:szCs w:val="24"/>
        </w:rPr>
        <w:t>№</w:t>
      </w:r>
      <w:r w:rsidRPr="00E30F0D">
        <w:rPr>
          <w:color w:val="000000"/>
          <w:sz w:val="24"/>
          <w:szCs w:val="24"/>
        </w:rPr>
        <w:t xml:space="preserve"> 131-ФЗ </w:t>
      </w:r>
      <w:r>
        <w:rPr>
          <w:color w:val="000000"/>
          <w:sz w:val="24"/>
          <w:szCs w:val="24"/>
        </w:rPr>
        <w:t>«</w:t>
      </w:r>
      <w:r w:rsidRPr="00E30F0D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>»</w:t>
      </w:r>
      <w:r w:rsidRPr="00E30F0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 целях сохранения натуральных норм </w:t>
      </w:r>
    </w:p>
    <w:p w:rsidR="002C074E" w:rsidRDefault="002C074E" w:rsidP="007218BD">
      <w:pPr>
        <w:ind w:firstLine="709"/>
        <w:jc w:val="both"/>
        <w:rPr>
          <w:color w:val="000000"/>
          <w:sz w:val="24"/>
          <w:szCs w:val="24"/>
        </w:rPr>
      </w:pPr>
    </w:p>
    <w:p w:rsidR="002C074E" w:rsidRPr="00E330D3" w:rsidRDefault="002C074E" w:rsidP="00327D7B">
      <w:pPr>
        <w:jc w:val="both"/>
        <w:rPr>
          <w:b/>
          <w:bCs/>
          <w:sz w:val="24"/>
          <w:szCs w:val="24"/>
        </w:rPr>
      </w:pPr>
      <w:r w:rsidRPr="00E330D3">
        <w:rPr>
          <w:b/>
          <w:bCs/>
          <w:sz w:val="24"/>
          <w:szCs w:val="24"/>
        </w:rPr>
        <w:t>ПОСТАНОВЛЯЮ:</w:t>
      </w:r>
    </w:p>
    <w:p w:rsidR="002C074E" w:rsidRPr="00E330D3" w:rsidRDefault="002C074E" w:rsidP="007218BD">
      <w:pPr>
        <w:ind w:firstLine="709"/>
        <w:jc w:val="both"/>
        <w:rPr>
          <w:b/>
          <w:bCs/>
          <w:sz w:val="24"/>
          <w:szCs w:val="24"/>
        </w:rPr>
      </w:pPr>
    </w:p>
    <w:p w:rsidR="002C074E" w:rsidRDefault="002C074E" w:rsidP="00981F9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A769C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Внести в постановление администрации муниципального образования Печенгский район от 22.11.2013 № 1641 «</w:t>
      </w:r>
      <w:r w:rsidRPr="008D28EA">
        <w:rPr>
          <w:color w:val="000000"/>
          <w:sz w:val="24"/>
          <w:szCs w:val="24"/>
        </w:rPr>
        <w:t xml:space="preserve">Об утверждении Порядка предоставления питания </w:t>
      </w:r>
      <w:proofErr w:type="gramStart"/>
      <w:r w:rsidRPr="008D28EA">
        <w:rPr>
          <w:color w:val="000000"/>
          <w:sz w:val="24"/>
          <w:szCs w:val="24"/>
        </w:rPr>
        <w:t>обучающимся</w:t>
      </w:r>
      <w:proofErr w:type="gramEnd"/>
      <w:r w:rsidRPr="008D28EA">
        <w:rPr>
          <w:color w:val="000000"/>
          <w:sz w:val="24"/>
          <w:szCs w:val="24"/>
        </w:rPr>
        <w:t xml:space="preserve"> муниципальных бюджетных общеобразовательных учреждений Печенгского района</w:t>
      </w:r>
      <w:r>
        <w:rPr>
          <w:color w:val="000000"/>
          <w:sz w:val="24"/>
          <w:szCs w:val="24"/>
        </w:rPr>
        <w:t>» (далее - Постановление), с изменениями от 03.09.2014 № 1416, следующие изменения:</w:t>
      </w:r>
    </w:p>
    <w:p w:rsidR="002C074E" w:rsidRDefault="002C074E" w:rsidP="00981F9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Пункт 3 Постановления изложить в следующей редакции:</w:t>
      </w:r>
    </w:p>
    <w:p w:rsidR="002C074E" w:rsidRPr="009A769C" w:rsidRDefault="002C074E" w:rsidP="00981F98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«3. </w:t>
      </w:r>
      <w:proofErr w:type="gramStart"/>
      <w:r>
        <w:rPr>
          <w:sz w:val="24"/>
          <w:szCs w:val="24"/>
        </w:rPr>
        <w:t xml:space="preserve">Утвердить с 01.01.2015 </w:t>
      </w:r>
      <w:r w:rsidRPr="009A769C">
        <w:rPr>
          <w:sz w:val="24"/>
          <w:szCs w:val="24"/>
        </w:rPr>
        <w:t xml:space="preserve">размер расходов для предоставления питания на бесплатной основе категориям обучающихся, указанным в пункте </w:t>
      </w:r>
      <w:r>
        <w:rPr>
          <w:sz w:val="24"/>
          <w:szCs w:val="24"/>
        </w:rPr>
        <w:t xml:space="preserve">3 </w:t>
      </w:r>
      <w:r w:rsidRPr="009A769C">
        <w:rPr>
          <w:color w:val="000000"/>
          <w:sz w:val="24"/>
          <w:szCs w:val="24"/>
        </w:rPr>
        <w:t xml:space="preserve">Порядка </w:t>
      </w:r>
      <w:r w:rsidRPr="009A769C">
        <w:rPr>
          <w:color w:val="000000"/>
          <w:spacing w:val="-1"/>
          <w:sz w:val="24"/>
          <w:szCs w:val="24"/>
        </w:rPr>
        <w:t xml:space="preserve">предоставления питания обучающимся муниципальных </w:t>
      </w:r>
      <w:r w:rsidRPr="009A769C">
        <w:rPr>
          <w:color w:val="000000"/>
          <w:spacing w:val="-3"/>
          <w:sz w:val="24"/>
          <w:szCs w:val="24"/>
        </w:rPr>
        <w:t>общеобразовательных учреждений Печенгского района</w:t>
      </w:r>
      <w:proofErr w:type="gramEnd"/>
      <w:r>
        <w:rPr>
          <w:color w:val="000000"/>
          <w:spacing w:val="-3"/>
          <w:sz w:val="24"/>
          <w:szCs w:val="24"/>
        </w:rPr>
        <w:t xml:space="preserve"> настоящего постановления</w:t>
      </w:r>
      <w:r w:rsidRPr="009A769C">
        <w:rPr>
          <w:sz w:val="24"/>
          <w:szCs w:val="24"/>
        </w:rPr>
        <w:t xml:space="preserve">, в сумме </w:t>
      </w:r>
      <w:r>
        <w:rPr>
          <w:sz w:val="24"/>
          <w:szCs w:val="24"/>
        </w:rPr>
        <w:t>124</w:t>
      </w:r>
      <w:r w:rsidRPr="009A769C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  <w:r w:rsidRPr="009A769C">
        <w:rPr>
          <w:sz w:val="24"/>
          <w:szCs w:val="24"/>
        </w:rPr>
        <w:t xml:space="preserve"> в день, из них 90 руб. за счет средств субвенции, выделяемой областным бюджетом</w:t>
      </w:r>
      <w:proofErr w:type="gramStart"/>
      <w:r w:rsidRPr="009A769C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2C074E" w:rsidRDefault="002C074E" w:rsidP="002405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eastAsia="zh-CN"/>
        </w:rPr>
        <w:t xml:space="preserve"> Настоящее постановление опубликовать в районной газете «Печенга» и на официальном сайте муниципального образования Печенгский район в информационно-телекоммуникационной сети «Интернет».</w:t>
      </w:r>
    </w:p>
    <w:p w:rsidR="002C074E" w:rsidRDefault="002C074E">
      <w:pPr>
        <w:pStyle w:val="a3"/>
        <w:ind w:left="360"/>
      </w:pPr>
    </w:p>
    <w:p w:rsidR="002C074E" w:rsidRPr="00E330D3" w:rsidRDefault="002C074E">
      <w:pPr>
        <w:pStyle w:val="a3"/>
        <w:ind w:left="360"/>
      </w:pPr>
    </w:p>
    <w:p w:rsidR="002C074E" w:rsidRPr="00E330D3" w:rsidRDefault="002C074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330D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E330D3">
        <w:rPr>
          <w:sz w:val="24"/>
          <w:szCs w:val="24"/>
        </w:rPr>
        <w:t xml:space="preserve"> администрации </w:t>
      </w:r>
      <w:proofErr w:type="gramStart"/>
      <w:r w:rsidRPr="00E330D3">
        <w:rPr>
          <w:sz w:val="24"/>
          <w:szCs w:val="24"/>
        </w:rPr>
        <w:t>муниципального</w:t>
      </w:r>
      <w:proofErr w:type="gramEnd"/>
    </w:p>
    <w:p w:rsidR="002C074E" w:rsidRPr="00E330D3" w:rsidRDefault="002C074E">
      <w:pPr>
        <w:pStyle w:val="a3"/>
      </w:pPr>
      <w:r w:rsidRPr="00E330D3">
        <w:t>образования Печенгский район</w:t>
      </w:r>
      <w:r w:rsidRPr="00E330D3">
        <w:tab/>
      </w:r>
      <w:r w:rsidRPr="00E330D3">
        <w:tab/>
      </w:r>
      <w:r w:rsidRPr="00E330D3">
        <w:tab/>
      </w:r>
      <w:r w:rsidRPr="00E330D3">
        <w:tab/>
      </w:r>
      <w:r>
        <w:t xml:space="preserve">                                                 С.М. Гончар</w:t>
      </w:r>
    </w:p>
    <w:p w:rsidR="002C074E" w:rsidRPr="00E330D3" w:rsidRDefault="002C074E">
      <w:pPr>
        <w:pStyle w:val="a3"/>
        <w:ind w:left="360"/>
      </w:pPr>
    </w:p>
    <w:p w:rsidR="002C074E" w:rsidRPr="00E330D3" w:rsidRDefault="002C074E">
      <w:pPr>
        <w:jc w:val="both"/>
        <w:rPr>
          <w:sz w:val="24"/>
          <w:szCs w:val="24"/>
        </w:rPr>
      </w:pPr>
    </w:p>
    <w:p w:rsidR="002C074E" w:rsidRPr="00E330D3" w:rsidRDefault="002C074E">
      <w:pPr>
        <w:jc w:val="both"/>
        <w:rPr>
          <w:sz w:val="24"/>
          <w:szCs w:val="24"/>
        </w:rPr>
      </w:pPr>
    </w:p>
    <w:p w:rsidR="002C074E" w:rsidRDefault="002C074E">
      <w:pPr>
        <w:jc w:val="both"/>
        <w:rPr>
          <w:sz w:val="24"/>
          <w:szCs w:val="24"/>
        </w:rPr>
      </w:pPr>
    </w:p>
    <w:p w:rsidR="002C074E" w:rsidRDefault="002C074E">
      <w:pPr>
        <w:jc w:val="both"/>
        <w:rPr>
          <w:sz w:val="24"/>
          <w:szCs w:val="24"/>
        </w:rPr>
      </w:pPr>
    </w:p>
    <w:p w:rsidR="002C074E" w:rsidRDefault="002C074E">
      <w:pPr>
        <w:jc w:val="both"/>
        <w:rPr>
          <w:sz w:val="24"/>
          <w:szCs w:val="24"/>
        </w:rPr>
      </w:pPr>
    </w:p>
    <w:p w:rsidR="002C074E" w:rsidRDefault="002C074E">
      <w:pPr>
        <w:jc w:val="both"/>
        <w:rPr>
          <w:sz w:val="24"/>
          <w:szCs w:val="24"/>
        </w:rPr>
      </w:pPr>
    </w:p>
    <w:p w:rsidR="002C074E" w:rsidRDefault="002C074E">
      <w:pPr>
        <w:jc w:val="both"/>
        <w:rPr>
          <w:sz w:val="24"/>
          <w:szCs w:val="24"/>
        </w:rPr>
      </w:pPr>
    </w:p>
    <w:p w:rsidR="002C074E" w:rsidRPr="007E3CFC" w:rsidRDefault="002C074E">
      <w:pPr>
        <w:jc w:val="both"/>
        <w:rPr>
          <w:sz w:val="16"/>
          <w:szCs w:val="16"/>
        </w:rPr>
      </w:pPr>
    </w:p>
    <w:p w:rsidR="002C074E" w:rsidRPr="007E3CFC" w:rsidRDefault="002C074E">
      <w:pPr>
        <w:jc w:val="both"/>
        <w:rPr>
          <w:sz w:val="16"/>
          <w:szCs w:val="16"/>
        </w:rPr>
      </w:pPr>
      <w:r w:rsidRPr="007E3CFC">
        <w:rPr>
          <w:sz w:val="16"/>
          <w:szCs w:val="16"/>
        </w:rPr>
        <w:t>Комлевая Е.А.51626</w:t>
      </w:r>
    </w:p>
    <w:p w:rsidR="002C074E" w:rsidRDefault="002C074E">
      <w:pPr>
        <w:jc w:val="both"/>
        <w:rPr>
          <w:sz w:val="16"/>
          <w:szCs w:val="16"/>
        </w:rPr>
      </w:pPr>
      <w:proofErr w:type="spellStart"/>
      <w:r w:rsidRPr="007E3CFC">
        <w:rPr>
          <w:sz w:val="16"/>
          <w:szCs w:val="16"/>
        </w:rPr>
        <w:t>сж</w:t>
      </w:r>
      <w:proofErr w:type="spellEnd"/>
      <w:r w:rsidRPr="007E3CFC">
        <w:rPr>
          <w:sz w:val="16"/>
          <w:szCs w:val="16"/>
        </w:rPr>
        <w:t>/10</w:t>
      </w:r>
    </w:p>
    <w:p w:rsidR="002C074E" w:rsidRDefault="002C074E" w:rsidP="00E330D3">
      <w:pPr>
        <w:jc w:val="both"/>
        <w:rPr>
          <w:sz w:val="24"/>
          <w:szCs w:val="24"/>
        </w:rPr>
      </w:pPr>
      <w:bookmarkStart w:id="0" w:name="_GoBack"/>
      <w:bookmarkEnd w:id="0"/>
    </w:p>
    <w:p w:rsidR="002C074E" w:rsidRDefault="002C074E" w:rsidP="00C07AFD">
      <w:pPr>
        <w:shd w:val="clear" w:color="auto" w:fill="FFFFFF"/>
        <w:ind w:left="6946"/>
      </w:pPr>
    </w:p>
    <w:p w:rsidR="002C074E" w:rsidRDefault="002C074E" w:rsidP="00293AD5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2C074E" w:rsidRDefault="002C074E" w:rsidP="00293AD5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2C074E" w:rsidRDefault="002C074E" w:rsidP="00085D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sectPr w:rsidR="002C074E" w:rsidSect="00C84C1F">
      <w:pgSz w:w="11906" w:h="16838"/>
      <w:pgMar w:top="719" w:right="567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2D" w:rsidRDefault="00DF192D" w:rsidP="00442DFF">
      <w:r>
        <w:separator/>
      </w:r>
    </w:p>
  </w:endnote>
  <w:endnote w:type="continuationSeparator" w:id="0">
    <w:p w:rsidR="00DF192D" w:rsidRDefault="00DF192D" w:rsidP="0044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2D" w:rsidRDefault="00DF192D" w:rsidP="00442DFF">
      <w:r>
        <w:separator/>
      </w:r>
    </w:p>
  </w:footnote>
  <w:footnote w:type="continuationSeparator" w:id="0">
    <w:p w:rsidR="00DF192D" w:rsidRDefault="00DF192D" w:rsidP="0044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C03CC"/>
    <w:lvl w:ilvl="0">
      <w:numFmt w:val="bullet"/>
      <w:lvlText w:val="*"/>
      <w:lvlJc w:val="left"/>
    </w:lvl>
  </w:abstractNum>
  <w:abstractNum w:abstractNumId="1">
    <w:nsid w:val="02407AEB"/>
    <w:multiLevelType w:val="hybridMultilevel"/>
    <w:tmpl w:val="6338CCB0"/>
    <w:lvl w:ilvl="0" w:tplc="199CC9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34B01"/>
    <w:multiLevelType w:val="hybridMultilevel"/>
    <w:tmpl w:val="85708FEE"/>
    <w:lvl w:ilvl="0" w:tplc="1950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43D6F"/>
    <w:multiLevelType w:val="hybridMultilevel"/>
    <w:tmpl w:val="AA84397E"/>
    <w:lvl w:ilvl="0" w:tplc="DAEC1A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0D3"/>
    <w:rsid w:val="00001B69"/>
    <w:rsid w:val="00011549"/>
    <w:rsid w:val="000232CA"/>
    <w:rsid w:val="000248E0"/>
    <w:rsid w:val="000269F0"/>
    <w:rsid w:val="00035F8C"/>
    <w:rsid w:val="00043217"/>
    <w:rsid w:val="00074B4E"/>
    <w:rsid w:val="00074CA8"/>
    <w:rsid w:val="000763B1"/>
    <w:rsid w:val="00081BBB"/>
    <w:rsid w:val="0008440B"/>
    <w:rsid w:val="00085D5F"/>
    <w:rsid w:val="000927F8"/>
    <w:rsid w:val="00094184"/>
    <w:rsid w:val="00095360"/>
    <w:rsid w:val="000955BF"/>
    <w:rsid w:val="000B0603"/>
    <w:rsid w:val="000B1982"/>
    <w:rsid w:val="000C6E6F"/>
    <w:rsid w:val="000D3146"/>
    <w:rsid w:val="000D406A"/>
    <w:rsid w:val="000F3522"/>
    <w:rsid w:val="000F63F8"/>
    <w:rsid w:val="00100D1B"/>
    <w:rsid w:val="00105250"/>
    <w:rsid w:val="00116CCA"/>
    <w:rsid w:val="00117E5B"/>
    <w:rsid w:val="0013137B"/>
    <w:rsid w:val="00136FF9"/>
    <w:rsid w:val="00141766"/>
    <w:rsid w:val="00154F90"/>
    <w:rsid w:val="00162EE8"/>
    <w:rsid w:val="00162F28"/>
    <w:rsid w:val="00163B80"/>
    <w:rsid w:val="0016623A"/>
    <w:rsid w:val="00180216"/>
    <w:rsid w:val="00190644"/>
    <w:rsid w:val="001A6ADC"/>
    <w:rsid w:val="001B2B3C"/>
    <w:rsid w:val="001B54A3"/>
    <w:rsid w:val="001B732A"/>
    <w:rsid w:val="001C781A"/>
    <w:rsid w:val="001E0A0F"/>
    <w:rsid w:val="001F08E8"/>
    <w:rsid w:val="001F3C8B"/>
    <w:rsid w:val="00202122"/>
    <w:rsid w:val="0020797F"/>
    <w:rsid w:val="00207AA7"/>
    <w:rsid w:val="00212F28"/>
    <w:rsid w:val="0024053B"/>
    <w:rsid w:val="00245630"/>
    <w:rsid w:val="00247FEA"/>
    <w:rsid w:val="00254350"/>
    <w:rsid w:val="00267FCD"/>
    <w:rsid w:val="002707C8"/>
    <w:rsid w:val="00282105"/>
    <w:rsid w:val="00293AD5"/>
    <w:rsid w:val="00297F5A"/>
    <w:rsid w:val="002B77FF"/>
    <w:rsid w:val="002C074E"/>
    <w:rsid w:val="002C1B92"/>
    <w:rsid w:val="002E11DB"/>
    <w:rsid w:val="002E566F"/>
    <w:rsid w:val="002F2607"/>
    <w:rsid w:val="00306D26"/>
    <w:rsid w:val="00326922"/>
    <w:rsid w:val="00327D7B"/>
    <w:rsid w:val="00336A36"/>
    <w:rsid w:val="00342E25"/>
    <w:rsid w:val="0034305D"/>
    <w:rsid w:val="003443F7"/>
    <w:rsid w:val="00355D78"/>
    <w:rsid w:val="00360245"/>
    <w:rsid w:val="00385BA1"/>
    <w:rsid w:val="003B4361"/>
    <w:rsid w:val="003D757F"/>
    <w:rsid w:val="003E08BF"/>
    <w:rsid w:val="003E4DE4"/>
    <w:rsid w:val="003F24F9"/>
    <w:rsid w:val="004052EE"/>
    <w:rsid w:val="0040550E"/>
    <w:rsid w:val="00416052"/>
    <w:rsid w:val="00417622"/>
    <w:rsid w:val="00442DFF"/>
    <w:rsid w:val="00452C10"/>
    <w:rsid w:val="00454F6C"/>
    <w:rsid w:val="004766E0"/>
    <w:rsid w:val="00483D5A"/>
    <w:rsid w:val="00486D6E"/>
    <w:rsid w:val="004A0575"/>
    <w:rsid w:val="004A3095"/>
    <w:rsid w:val="004B1AED"/>
    <w:rsid w:val="004B3959"/>
    <w:rsid w:val="004C0AC7"/>
    <w:rsid w:val="004C4C62"/>
    <w:rsid w:val="004C638B"/>
    <w:rsid w:val="004D0CA9"/>
    <w:rsid w:val="004D1091"/>
    <w:rsid w:val="004D22AB"/>
    <w:rsid w:val="004D4054"/>
    <w:rsid w:val="004D6DDA"/>
    <w:rsid w:val="004F29F4"/>
    <w:rsid w:val="005060EC"/>
    <w:rsid w:val="00513FD8"/>
    <w:rsid w:val="00517960"/>
    <w:rsid w:val="005206B8"/>
    <w:rsid w:val="00541D02"/>
    <w:rsid w:val="00542BD7"/>
    <w:rsid w:val="00544B3B"/>
    <w:rsid w:val="005606A7"/>
    <w:rsid w:val="00577A63"/>
    <w:rsid w:val="00582358"/>
    <w:rsid w:val="00582E07"/>
    <w:rsid w:val="0058744E"/>
    <w:rsid w:val="005B16F4"/>
    <w:rsid w:val="005B226C"/>
    <w:rsid w:val="005B7E27"/>
    <w:rsid w:val="005D02C2"/>
    <w:rsid w:val="005F023D"/>
    <w:rsid w:val="005F4D70"/>
    <w:rsid w:val="005F657A"/>
    <w:rsid w:val="00600BD3"/>
    <w:rsid w:val="006A54F0"/>
    <w:rsid w:val="006C367F"/>
    <w:rsid w:val="006D0ED7"/>
    <w:rsid w:val="006D3868"/>
    <w:rsid w:val="006D3EBD"/>
    <w:rsid w:val="006D584C"/>
    <w:rsid w:val="006E08B6"/>
    <w:rsid w:val="006E596B"/>
    <w:rsid w:val="006F4430"/>
    <w:rsid w:val="0071355B"/>
    <w:rsid w:val="00715D93"/>
    <w:rsid w:val="007218BD"/>
    <w:rsid w:val="007228DF"/>
    <w:rsid w:val="007259AF"/>
    <w:rsid w:val="00734B39"/>
    <w:rsid w:val="007354BA"/>
    <w:rsid w:val="007553C7"/>
    <w:rsid w:val="007756EA"/>
    <w:rsid w:val="00776587"/>
    <w:rsid w:val="00783065"/>
    <w:rsid w:val="00793D7E"/>
    <w:rsid w:val="007A35A8"/>
    <w:rsid w:val="007B5793"/>
    <w:rsid w:val="007E3CFC"/>
    <w:rsid w:val="007E4570"/>
    <w:rsid w:val="007F37B7"/>
    <w:rsid w:val="00820CC1"/>
    <w:rsid w:val="00822F15"/>
    <w:rsid w:val="00845619"/>
    <w:rsid w:val="0085520A"/>
    <w:rsid w:val="00870960"/>
    <w:rsid w:val="00876B35"/>
    <w:rsid w:val="00893319"/>
    <w:rsid w:val="008A4058"/>
    <w:rsid w:val="008C1DBB"/>
    <w:rsid w:val="008C30BF"/>
    <w:rsid w:val="008C3C4E"/>
    <w:rsid w:val="008D1FDA"/>
    <w:rsid w:val="008D28EA"/>
    <w:rsid w:val="008E675A"/>
    <w:rsid w:val="008F28DD"/>
    <w:rsid w:val="008F6DF4"/>
    <w:rsid w:val="009075DC"/>
    <w:rsid w:val="0091034E"/>
    <w:rsid w:val="00922406"/>
    <w:rsid w:val="009316E8"/>
    <w:rsid w:val="00931B44"/>
    <w:rsid w:val="00932756"/>
    <w:rsid w:val="009334C0"/>
    <w:rsid w:val="00936B1B"/>
    <w:rsid w:val="009468D2"/>
    <w:rsid w:val="009474DA"/>
    <w:rsid w:val="009560AE"/>
    <w:rsid w:val="009566EF"/>
    <w:rsid w:val="00957372"/>
    <w:rsid w:val="009652FC"/>
    <w:rsid w:val="00965C25"/>
    <w:rsid w:val="00976A3D"/>
    <w:rsid w:val="00980AC0"/>
    <w:rsid w:val="00981F98"/>
    <w:rsid w:val="00986C5E"/>
    <w:rsid w:val="009907EB"/>
    <w:rsid w:val="0099686B"/>
    <w:rsid w:val="00997C25"/>
    <w:rsid w:val="00997DC0"/>
    <w:rsid w:val="009A1954"/>
    <w:rsid w:val="009A769C"/>
    <w:rsid w:val="009B625A"/>
    <w:rsid w:val="009C7C41"/>
    <w:rsid w:val="009F1189"/>
    <w:rsid w:val="009F7BE3"/>
    <w:rsid w:val="00A025C3"/>
    <w:rsid w:val="00A10604"/>
    <w:rsid w:val="00A13B48"/>
    <w:rsid w:val="00A234C6"/>
    <w:rsid w:val="00A315C2"/>
    <w:rsid w:val="00A35E2A"/>
    <w:rsid w:val="00A50BA2"/>
    <w:rsid w:val="00A61851"/>
    <w:rsid w:val="00A744CB"/>
    <w:rsid w:val="00A76471"/>
    <w:rsid w:val="00A81BD9"/>
    <w:rsid w:val="00AA5EEA"/>
    <w:rsid w:val="00AA7B31"/>
    <w:rsid w:val="00AB5F3A"/>
    <w:rsid w:val="00AD1C4A"/>
    <w:rsid w:val="00AE0B58"/>
    <w:rsid w:val="00AF0AD3"/>
    <w:rsid w:val="00B132A1"/>
    <w:rsid w:val="00B171E2"/>
    <w:rsid w:val="00B21F6D"/>
    <w:rsid w:val="00B254FE"/>
    <w:rsid w:val="00B52135"/>
    <w:rsid w:val="00B561A2"/>
    <w:rsid w:val="00B6545A"/>
    <w:rsid w:val="00B727DC"/>
    <w:rsid w:val="00B85146"/>
    <w:rsid w:val="00BB13D6"/>
    <w:rsid w:val="00BB33F9"/>
    <w:rsid w:val="00BB62EA"/>
    <w:rsid w:val="00BB729B"/>
    <w:rsid w:val="00BC5E1A"/>
    <w:rsid w:val="00BE2A63"/>
    <w:rsid w:val="00BE4D1F"/>
    <w:rsid w:val="00C07AFD"/>
    <w:rsid w:val="00C134BC"/>
    <w:rsid w:val="00C21D33"/>
    <w:rsid w:val="00C45BF9"/>
    <w:rsid w:val="00C5475B"/>
    <w:rsid w:val="00C57511"/>
    <w:rsid w:val="00C633D4"/>
    <w:rsid w:val="00C77C4E"/>
    <w:rsid w:val="00C77CE0"/>
    <w:rsid w:val="00C84C1F"/>
    <w:rsid w:val="00C91D36"/>
    <w:rsid w:val="00C94C04"/>
    <w:rsid w:val="00CA5572"/>
    <w:rsid w:val="00CC0B0F"/>
    <w:rsid w:val="00CC525B"/>
    <w:rsid w:val="00CD159A"/>
    <w:rsid w:val="00CD4559"/>
    <w:rsid w:val="00D02D90"/>
    <w:rsid w:val="00D151DC"/>
    <w:rsid w:val="00D21B60"/>
    <w:rsid w:val="00D46C0C"/>
    <w:rsid w:val="00D71EE0"/>
    <w:rsid w:val="00D756CE"/>
    <w:rsid w:val="00D8039B"/>
    <w:rsid w:val="00D81A5E"/>
    <w:rsid w:val="00DC142A"/>
    <w:rsid w:val="00DD512B"/>
    <w:rsid w:val="00DF192D"/>
    <w:rsid w:val="00DF3EB4"/>
    <w:rsid w:val="00DF5CF9"/>
    <w:rsid w:val="00E048A6"/>
    <w:rsid w:val="00E05D7A"/>
    <w:rsid w:val="00E1245A"/>
    <w:rsid w:val="00E149E4"/>
    <w:rsid w:val="00E15591"/>
    <w:rsid w:val="00E30F0D"/>
    <w:rsid w:val="00E330D3"/>
    <w:rsid w:val="00E34F02"/>
    <w:rsid w:val="00E62AC6"/>
    <w:rsid w:val="00E71270"/>
    <w:rsid w:val="00E80D74"/>
    <w:rsid w:val="00E85297"/>
    <w:rsid w:val="00EA0044"/>
    <w:rsid w:val="00EA1E98"/>
    <w:rsid w:val="00ED4764"/>
    <w:rsid w:val="00ED76A2"/>
    <w:rsid w:val="00F24B85"/>
    <w:rsid w:val="00F30549"/>
    <w:rsid w:val="00F77947"/>
    <w:rsid w:val="00FA2D58"/>
    <w:rsid w:val="00FB4384"/>
    <w:rsid w:val="00FD719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2"/>
  </w:style>
  <w:style w:type="paragraph" w:styleId="1">
    <w:name w:val="heading 1"/>
    <w:basedOn w:val="a"/>
    <w:next w:val="a"/>
    <w:link w:val="10"/>
    <w:uiPriority w:val="99"/>
    <w:qFormat/>
    <w:rsid w:val="00326922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367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26922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6C367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2692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C367F"/>
    <w:rPr>
      <w:sz w:val="20"/>
      <w:szCs w:val="20"/>
    </w:rPr>
  </w:style>
  <w:style w:type="paragraph" w:styleId="2">
    <w:name w:val="Body Text 2"/>
    <w:basedOn w:val="a"/>
    <w:link w:val="20"/>
    <w:uiPriority w:val="99"/>
    <w:rsid w:val="00326922"/>
    <w:pPr>
      <w:tabs>
        <w:tab w:val="left" w:pos="4860"/>
      </w:tabs>
      <w:ind w:right="4495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locked/>
    <w:rsid w:val="006C367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26922"/>
    <w:pPr>
      <w:ind w:firstLine="709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C367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26922"/>
    <w:pPr>
      <w:tabs>
        <w:tab w:val="left" w:pos="1080"/>
      </w:tabs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C367F"/>
    <w:rPr>
      <w:sz w:val="16"/>
      <w:szCs w:val="16"/>
    </w:rPr>
  </w:style>
  <w:style w:type="paragraph" w:customStyle="1" w:styleId="a7">
    <w:name w:val="Стиль"/>
    <w:basedOn w:val="a"/>
    <w:uiPriority w:val="99"/>
    <w:rsid w:val="000955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442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2DFF"/>
  </w:style>
  <w:style w:type="paragraph" w:styleId="aa">
    <w:name w:val="footer"/>
    <w:basedOn w:val="a"/>
    <w:link w:val="ab"/>
    <w:uiPriority w:val="99"/>
    <w:rsid w:val="00442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42DFF"/>
  </w:style>
  <w:style w:type="paragraph" w:styleId="ac">
    <w:name w:val="List Paragraph"/>
    <w:basedOn w:val="a"/>
    <w:uiPriority w:val="99"/>
    <w:qFormat/>
    <w:rsid w:val="004B1AED"/>
    <w:pPr>
      <w:ind w:left="708"/>
    </w:pPr>
  </w:style>
  <w:style w:type="paragraph" w:customStyle="1" w:styleId="ad">
    <w:name w:val="Знак Знак Знак Знак"/>
    <w:basedOn w:val="a"/>
    <w:uiPriority w:val="99"/>
    <w:rsid w:val="004B1AE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13137B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08440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71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No Spacing"/>
    <w:link w:val="af"/>
    <w:uiPriority w:val="99"/>
    <w:qFormat/>
    <w:rsid w:val="00893319"/>
    <w:rPr>
      <w:rFonts w:ascii="Calibri" w:hAnsi="Calibri" w:cs="Calibri"/>
      <w:sz w:val="22"/>
      <w:szCs w:val="22"/>
    </w:rPr>
  </w:style>
  <w:style w:type="paragraph" w:customStyle="1" w:styleId="af0">
    <w:name w:val="Рабочий"/>
    <w:basedOn w:val="ae"/>
    <w:link w:val="af1"/>
    <w:uiPriority w:val="99"/>
    <w:rsid w:val="00893319"/>
    <w:pPr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1">
    <w:name w:val="Рабочий Знак"/>
    <w:link w:val="af0"/>
    <w:uiPriority w:val="99"/>
    <w:locked/>
    <w:rsid w:val="00893319"/>
    <w:rPr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893319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933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293A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293AD5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C7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"/>
    <w:basedOn w:val="a"/>
    <w:uiPriority w:val="99"/>
    <w:rsid w:val="00C84C1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Lobanova</dc:creator>
  <cp:keywords/>
  <dc:description/>
  <cp:lastModifiedBy>Комлевая Елена Аркадьевна</cp:lastModifiedBy>
  <cp:revision>8</cp:revision>
  <cp:lastPrinted>2014-11-10T09:15:00Z</cp:lastPrinted>
  <dcterms:created xsi:type="dcterms:W3CDTF">2014-11-07T10:41:00Z</dcterms:created>
  <dcterms:modified xsi:type="dcterms:W3CDTF">2014-11-10T09:59:00Z</dcterms:modified>
</cp:coreProperties>
</file>