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21" w:rsidRPr="00216205" w:rsidRDefault="001C7E21" w:rsidP="001C7E21">
      <w:pPr>
        <w:ind w:firstLine="0"/>
        <w:jc w:val="center"/>
        <w:rPr>
          <w:rFonts w:cs="Times New Roman"/>
          <w:szCs w:val="24"/>
        </w:rPr>
      </w:pPr>
      <w:r w:rsidRPr="00216205">
        <w:rPr>
          <w:rFonts w:cs="Times New Roman"/>
          <w:szCs w:val="24"/>
        </w:rPr>
        <w:t xml:space="preserve">Результаты </w:t>
      </w:r>
      <w:r>
        <w:rPr>
          <w:rFonts w:cs="Times New Roman"/>
          <w:szCs w:val="24"/>
        </w:rPr>
        <w:t>ОГЭ</w:t>
      </w:r>
      <w:r w:rsidRPr="00216205">
        <w:rPr>
          <w:rFonts w:cs="Times New Roman"/>
          <w:szCs w:val="24"/>
        </w:rPr>
        <w:t xml:space="preserve"> Печенгского района за </w:t>
      </w:r>
      <w:r>
        <w:rPr>
          <w:rFonts w:cs="Times New Roman"/>
          <w:szCs w:val="24"/>
        </w:rPr>
        <w:t>2</w:t>
      </w:r>
      <w:r w:rsidRPr="00216205">
        <w:rPr>
          <w:rFonts w:cs="Times New Roman"/>
          <w:szCs w:val="24"/>
        </w:rPr>
        <w:t xml:space="preserve"> года</w:t>
      </w:r>
    </w:p>
    <w:tbl>
      <w:tblPr>
        <w:tblW w:w="10302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656"/>
        <w:gridCol w:w="663"/>
        <w:gridCol w:w="896"/>
        <w:gridCol w:w="762"/>
        <w:gridCol w:w="819"/>
        <w:gridCol w:w="776"/>
        <w:gridCol w:w="819"/>
        <w:gridCol w:w="762"/>
        <w:gridCol w:w="819"/>
        <w:gridCol w:w="762"/>
        <w:gridCol w:w="819"/>
      </w:tblGrid>
      <w:tr w:rsidR="003525AA" w:rsidRPr="003525AA" w:rsidTr="004B371D">
        <w:trPr>
          <w:trHeight w:val="300"/>
          <w:jc w:val="center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Предмет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средний балл</w:t>
            </w:r>
          </w:p>
        </w:tc>
        <w:tc>
          <w:tcPr>
            <w:tcW w:w="7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</w:tr>
      <w:tr w:rsidR="003525AA" w:rsidRPr="003525AA" w:rsidTr="004B371D">
        <w:trPr>
          <w:trHeight w:val="300"/>
          <w:jc w:val="center"/>
        </w:trPr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участников</w:t>
            </w:r>
          </w:p>
        </w:tc>
        <w:tc>
          <w:tcPr>
            <w:tcW w:w="63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олучили со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</w:t>
            </w: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вет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вующую оценку</w:t>
            </w:r>
          </w:p>
        </w:tc>
      </w:tr>
      <w:tr w:rsidR="003525AA" w:rsidRPr="003525AA" w:rsidTr="004B371D">
        <w:trPr>
          <w:trHeight w:val="300"/>
          <w:jc w:val="center"/>
        </w:trPr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6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3525AA" w:rsidRPr="003525AA" w:rsidTr="004B371D">
        <w:trPr>
          <w:trHeight w:val="300"/>
          <w:jc w:val="center"/>
        </w:trPr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число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доля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число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доля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число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доля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число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доля</w:t>
            </w:r>
          </w:p>
        </w:tc>
      </w:tr>
      <w:tr w:rsidR="003525AA" w:rsidRPr="003525AA" w:rsidTr="004B371D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русский язык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3,86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0,63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31,11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43,17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25,08</w:t>
            </w:r>
          </w:p>
        </w:tc>
      </w:tr>
      <w:tr w:rsidR="003525AA" w:rsidRPr="003525AA" w:rsidTr="004B371D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математик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3,59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0,63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28,89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53,02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17,46</w:t>
            </w:r>
          </w:p>
        </w:tc>
      </w:tr>
      <w:tr w:rsidR="003525AA" w:rsidRPr="003525AA" w:rsidTr="004B371D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4,05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13,33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46,67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40,00</w:t>
            </w:r>
          </w:p>
        </w:tc>
      </w:tr>
      <w:tr w:rsidR="003525AA" w:rsidRPr="003525AA" w:rsidTr="004B371D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3,90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shd w:val="clear" w:color="auto" w:fill="FBE4D5" w:themeFill="accent2" w:themeFillTint="33"/>
                <w:lang w:eastAsia="ru-RU"/>
              </w:rPr>
              <w:t>3,62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16,00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32,00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26,00</w:t>
            </w:r>
          </w:p>
        </w:tc>
      </w:tr>
      <w:tr w:rsidR="003525AA" w:rsidRPr="003525AA" w:rsidTr="004B371D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4,09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4,16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1,98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19,80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38,61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39,60</w:t>
            </w:r>
          </w:p>
        </w:tc>
      </w:tr>
      <w:tr w:rsidR="003525AA" w:rsidRPr="003525AA" w:rsidTr="004B371D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3,41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3525AA">
              <w:rPr>
                <w:rFonts w:eastAsia="Times New Roman" w:cs="Times New Roman"/>
                <w:color w:val="000000"/>
                <w:sz w:val="22"/>
                <w:shd w:val="clear" w:color="auto" w:fill="FBE4D5" w:themeFill="accent2" w:themeFillTint="33"/>
                <w:lang w:eastAsia="ru-RU"/>
              </w:rPr>
              <w:t>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6,15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67,69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26,15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3525AA" w:rsidRPr="003525AA" w:rsidTr="004B371D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3,13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22,50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52,50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22,50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2,50</w:t>
            </w:r>
          </w:p>
        </w:tc>
      </w:tr>
      <w:tr w:rsidR="003525AA" w:rsidRPr="003525AA" w:rsidTr="004B371D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3,92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8,51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43,62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37,23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10,64</w:t>
            </w:r>
          </w:p>
        </w:tc>
      </w:tr>
      <w:tr w:rsidR="003525AA" w:rsidRPr="003525AA" w:rsidTr="004B371D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английский язык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4,30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30,00</w:t>
            </w:r>
          </w:p>
        </w:tc>
      </w:tr>
      <w:tr w:rsidR="003525AA" w:rsidRPr="003525AA" w:rsidTr="004B371D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обществознание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3,56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11,17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105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50,97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34,95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2,91</w:t>
            </w:r>
          </w:p>
        </w:tc>
      </w:tr>
      <w:tr w:rsidR="003525AA" w:rsidRPr="003525AA" w:rsidTr="004B371D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50,00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5AA" w:rsidRPr="003525AA" w:rsidRDefault="003525AA" w:rsidP="003525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525AA">
              <w:rPr>
                <w:rFonts w:eastAsia="Times New Roman" w:cs="Times New Roman"/>
                <w:color w:val="000000"/>
                <w:sz w:val="22"/>
                <w:lang w:eastAsia="ru-RU"/>
              </w:rPr>
              <w:t>50,00</w:t>
            </w:r>
          </w:p>
        </w:tc>
      </w:tr>
    </w:tbl>
    <w:p w:rsidR="00922549" w:rsidRDefault="00922549" w:rsidP="00DF6EB0">
      <w:pPr>
        <w:ind w:firstLine="0"/>
        <w:rPr>
          <w:rFonts w:cs="Times New Roman"/>
          <w:szCs w:val="24"/>
        </w:rPr>
      </w:pPr>
    </w:p>
    <w:p w:rsidR="00844DD7" w:rsidRDefault="00844DD7" w:rsidP="00DF6EB0">
      <w:pPr>
        <w:ind w:firstLine="0"/>
        <w:rPr>
          <w:rFonts w:cs="Times New Roman"/>
          <w:szCs w:val="24"/>
        </w:rPr>
      </w:pPr>
    </w:p>
    <w:p w:rsidR="00BF6BDD" w:rsidRDefault="00BF6BDD" w:rsidP="00BF6BDD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обучающихся, набравших не менее 10 баллов в сумме по 3 предметам ОГЭ и не получивших при этом «двоек»</w:t>
      </w:r>
    </w:p>
    <w:tbl>
      <w:tblPr>
        <w:tblW w:w="7894" w:type="dxa"/>
        <w:jc w:val="center"/>
        <w:tblLook w:val="04A0" w:firstRow="1" w:lastRow="0" w:firstColumn="1" w:lastColumn="0" w:noHBand="0" w:noVBand="1"/>
      </w:tblPr>
      <w:tblGrid>
        <w:gridCol w:w="2689"/>
        <w:gridCol w:w="2203"/>
        <w:gridCol w:w="2126"/>
        <w:gridCol w:w="876"/>
      </w:tblGrid>
      <w:tr w:rsidR="00C91D22" w:rsidRPr="00C91D22" w:rsidTr="00C91D22">
        <w:trPr>
          <w:trHeight w:val="53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ОО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10 и более по 3 предметам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доля</w:t>
            </w:r>
          </w:p>
        </w:tc>
      </w:tr>
      <w:tr w:rsidR="00C91D22" w:rsidRPr="00C91D22" w:rsidTr="00C91D22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СОШ № 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79,17</w:t>
            </w:r>
          </w:p>
        </w:tc>
      </w:tr>
      <w:tr w:rsidR="00C91D22" w:rsidRPr="00C91D22" w:rsidTr="00C91D22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СОШ № 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</w:tr>
      <w:tr w:rsidR="00C91D22" w:rsidRPr="00C91D22" w:rsidTr="00C91D22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СОШ № 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84,62</w:t>
            </w:r>
          </w:p>
        </w:tc>
      </w:tr>
      <w:tr w:rsidR="00C91D22" w:rsidRPr="00C91D22" w:rsidTr="00C91D22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СОШ № 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80,00</w:t>
            </w:r>
          </w:p>
        </w:tc>
      </w:tr>
      <w:tr w:rsidR="00C91D22" w:rsidRPr="00C91D22" w:rsidTr="00C91D22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СОШ № 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88,46</w:t>
            </w:r>
          </w:p>
        </w:tc>
      </w:tr>
      <w:tr w:rsidR="00C91D22" w:rsidRPr="00C91D22" w:rsidTr="00C91D22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СОШ № 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</w:tr>
      <w:tr w:rsidR="00C91D22" w:rsidRPr="00C91D22" w:rsidTr="00C91D22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СОШ № 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80,49</w:t>
            </w:r>
          </w:p>
        </w:tc>
      </w:tr>
      <w:tr w:rsidR="00C91D22" w:rsidRPr="00C91D22" w:rsidTr="00C91D22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ООШ № 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70,97</w:t>
            </w:r>
          </w:p>
        </w:tc>
      </w:tr>
      <w:tr w:rsidR="00C91D22" w:rsidRPr="00C91D22" w:rsidTr="00C91D22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ООШ № 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76,36</w:t>
            </w:r>
          </w:p>
        </w:tc>
      </w:tr>
      <w:tr w:rsidR="00C91D22" w:rsidRPr="00C91D22" w:rsidTr="00C91D22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СОШ №23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22" w:rsidRPr="00C91D22" w:rsidRDefault="00C91D22" w:rsidP="00C91D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91D22">
              <w:rPr>
                <w:rFonts w:eastAsia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</w:tr>
    </w:tbl>
    <w:p w:rsidR="00C91D22" w:rsidRDefault="00C91D22" w:rsidP="00DF6EB0">
      <w:pPr>
        <w:ind w:firstLine="0"/>
        <w:rPr>
          <w:rFonts w:cs="Times New Roman"/>
          <w:szCs w:val="24"/>
        </w:rPr>
      </w:pPr>
    </w:p>
    <w:p w:rsidR="00334FA3" w:rsidRDefault="00334FA3" w:rsidP="00DF6EB0">
      <w:pPr>
        <w:ind w:firstLine="0"/>
        <w:rPr>
          <w:rFonts w:cs="Times New Roman"/>
          <w:szCs w:val="24"/>
        </w:rPr>
        <w:sectPr w:rsidR="00334FA3" w:rsidSect="00922549">
          <w:pgSz w:w="11906" w:h="16838"/>
          <w:pgMar w:top="567" w:right="567" w:bottom="567" w:left="709" w:header="708" w:footer="708" w:gutter="0"/>
          <w:cols w:space="708"/>
          <w:docGrid w:linePitch="360"/>
        </w:sectPr>
      </w:pPr>
    </w:p>
    <w:p w:rsidR="00334FA3" w:rsidRDefault="004B371D" w:rsidP="004B371D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Результаты ОГЭ образовательных организаций Печенгского района 2016 год</w:t>
      </w:r>
    </w:p>
    <w:tbl>
      <w:tblPr>
        <w:tblW w:w="14957" w:type="dxa"/>
        <w:jc w:val="center"/>
        <w:tblLook w:val="04A0" w:firstRow="1" w:lastRow="0" w:firstColumn="1" w:lastColumn="0" w:noHBand="0" w:noVBand="1"/>
      </w:tblPr>
      <w:tblGrid>
        <w:gridCol w:w="1674"/>
        <w:gridCol w:w="1043"/>
        <w:gridCol w:w="1401"/>
        <w:gridCol w:w="947"/>
        <w:gridCol w:w="898"/>
        <w:gridCol w:w="1584"/>
        <w:gridCol w:w="1164"/>
        <w:gridCol w:w="1035"/>
        <w:gridCol w:w="1261"/>
        <w:gridCol w:w="1407"/>
        <w:gridCol w:w="1888"/>
        <w:gridCol w:w="1354"/>
      </w:tblGrid>
      <w:tr w:rsidR="00334FA3" w:rsidRPr="00334FA3" w:rsidTr="004B371D">
        <w:trPr>
          <w:trHeight w:val="2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Краткое наименования ОО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информатика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</w:tr>
      <w:tr w:rsidR="00334FA3" w:rsidRPr="00334FA3" w:rsidTr="004B371D">
        <w:trPr>
          <w:trHeight w:val="20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Печенгский район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3,93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3,87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4,27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3,62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3,30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4,50</w:t>
            </w:r>
          </w:p>
        </w:tc>
      </w:tr>
      <w:tr w:rsidR="00334FA3" w:rsidRPr="00334FA3" w:rsidTr="004B371D">
        <w:trPr>
          <w:trHeight w:val="20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СОШ № 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2,80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34FA3" w:rsidRPr="00334FA3" w:rsidTr="004B371D">
        <w:trPr>
          <w:trHeight w:val="20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СОШ № 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5,00</w:t>
            </w:r>
          </w:p>
        </w:tc>
      </w:tr>
      <w:tr w:rsidR="00334FA3" w:rsidRPr="00334FA3" w:rsidTr="004B371D">
        <w:trPr>
          <w:trHeight w:val="20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СОШ № 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5,00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4,00</w:t>
            </w:r>
          </w:p>
        </w:tc>
      </w:tr>
      <w:tr w:rsidR="00334FA3" w:rsidRPr="00334FA3" w:rsidTr="004B371D">
        <w:trPr>
          <w:trHeight w:val="20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СОШ № 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34FA3" w:rsidRPr="00334FA3" w:rsidTr="004B371D">
        <w:trPr>
          <w:trHeight w:val="20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СОШ № 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2,25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34FA3" w:rsidRPr="00334FA3" w:rsidTr="004B371D">
        <w:trPr>
          <w:trHeight w:val="20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СОШ № 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34FA3" w:rsidRPr="00334FA3" w:rsidTr="004B371D">
        <w:trPr>
          <w:trHeight w:val="20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СОШ № 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3,71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34FA3" w:rsidRPr="00334FA3" w:rsidTr="004B371D">
        <w:trPr>
          <w:trHeight w:val="20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ООШ № 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2,94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34FA3" w:rsidRPr="00334FA3" w:rsidTr="004B371D">
        <w:trPr>
          <w:trHeight w:val="20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ООШ № 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3,87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2,89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4,00</w:t>
            </w:r>
          </w:p>
        </w:tc>
      </w:tr>
      <w:tr w:rsidR="00334FA3" w:rsidRPr="00334FA3" w:rsidTr="004B371D">
        <w:trPr>
          <w:trHeight w:val="20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СОШ №23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4,60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4FA3">
              <w:rPr>
                <w:rFonts w:eastAsia="Times New Roman" w:cs="Times New Roman"/>
                <w:color w:val="000000"/>
                <w:szCs w:val="24"/>
                <w:lang w:eastAsia="ru-RU"/>
              </w:rPr>
              <w:t>3,40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FA3" w:rsidRPr="00334FA3" w:rsidRDefault="00334FA3" w:rsidP="00334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0A1AE0" w:rsidRDefault="000A1AE0" w:rsidP="00DF6EB0">
      <w:pPr>
        <w:ind w:firstLine="0"/>
        <w:rPr>
          <w:rFonts w:cs="Times New Roman"/>
          <w:szCs w:val="24"/>
        </w:rPr>
        <w:sectPr w:rsidR="000A1AE0" w:rsidSect="00334FA3">
          <w:pgSz w:w="16838" w:h="11906" w:orient="landscape"/>
          <w:pgMar w:top="709" w:right="567" w:bottom="567" w:left="567" w:header="708" w:footer="708" w:gutter="0"/>
          <w:cols w:space="708"/>
          <w:docGrid w:linePitch="360"/>
        </w:sectPr>
      </w:pPr>
      <w:bookmarkStart w:id="0" w:name="_GoBack"/>
      <w:bookmarkEnd w:id="0"/>
    </w:p>
    <w:p w:rsidR="00EF46D6" w:rsidRPr="00216205" w:rsidRDefault="00EF46D6" w:rsidP="00316315">
      <w:pPr>
        <w:ind w:firstLine="0"/>
        <w:rPr>
          <w:rFonts w:cs="Times New Roman"/>
          <w:szCs w:val="24"/>
        </w:rPr>
      </w:pPr>
    </w:p>
    <w:sectPr w:rsidR="00EF46D6" w:rsidRPr="00216205" w:rsidSect="000A1AE0">
      <w:pgSz w:w="11906" w:h="16838"/>
      <w:pgMar w:top="567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0"/>
    <w:rsid w:val="0008565D"/>
    <w:rsid w:val="000A1AE0"/>
    <w:rsid w:val="000F06D8"/>
    <w:rsid w:val="001C7E21"/>
    <w:rsid w:val="00216205"/>
    <w:rsid w:val="0028148D"/>
    <w:rsid w:val="00316315"/>
    <w:rsid w:val="003335AD"/>
    <w:rsid w:val="00334FA3"/>
    <w:rsid w:val="003525AA"/>
    <w:rsid w:val="003D4AF6"/>
    <w:rsid w:val="003F13DC"/>
    <w:rsid w:val="004101F7"/>
    <w:rsid w:val="00461C0C"/>
    <w:rsid w:val="004B371D"/>
    <w:rsid w:val="00517718"/>
    <w:rsid w:val="005B3405"/>
    <w:rsid w:val="006728E6"/>
    <w:rsid w:val="006D0E29"/>
    <w:rsid w:val="00822B18"/>
    <w:rsid w:val="00844DD7"/>
    <w:rsid w:val="00897200"/>
    <w:rsid w:val="00922549"/>
    <w:rsid w:val="0096497E"/>
    <w:rsid w:val="00B84951"/>
    <w:rsid w:val="00B86129"/>
    <w:rsid w:val="00BF6BDD"/>
    <w:rsid w:val="00C91D22"/>
    <w:rsid w:val="00DF6EB0"/>
    <w:rsid w:val="00E708A9"/>
    <w:rsid w:val="00E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18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18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Лушникова</dc:creator>
  <cp:keywords/>
  <dc:description/>
  <cp:lastModifiedBy>Лотышева Лилия Ивановна</cp:lastModifiedBy>
  <cp:revision>4</cp:revision>
  <dcterms:created xsi:type="dcterms:W3CDTF">2016-09-13T06:17:00Z</dcterms:created>
  <dcterms:modified xsi:type="dcterms:W3CDTF">2016-10-05T13:14:00Z</dcterms:modified>
</cp:coreProperties>
</file>