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65" w:rsidRDefault="00F52865" w:rsidP="00F52865">
      <w:pPr>
        <w:spacing w:after="0" w:line="240" w:lineRule="auto"/>
        <w:ind w:right="-2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chivil.APR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vil.APR\Download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2865" w:rsidRDefault="00F52865" w:rsidP="004F7E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4F7E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4F7E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52865" w:rsidRDefault="00F52865" w:rsidP="00F5286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52865" w:rsidRDefault="00F52865" w:rsidP="00F5286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7C1682">
        <w:rPr>
          <w:rFonts w:ascii="Times New Roman" w:eastAsia="Times New Roman" w:hAnsi="Times New Roman"/>
          <w:lang w:eastAsia="ru-RU"/>
        </w:rPr>
        <w:lastRenderedPageBreak/>
        <w:t xml:space="preserve">Утверждено </w:t>
      </w:r>
    </w:p>
    <w:p w:rsidR="00F52865" w:rsidRDefault="00F52865" w:rsidP="00F5286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C1682">
        <w:rPr>
          <w:rFonts w:ascii="Times New Roman" w:eastAsia="Times New Roman" w:hAnsi="Times New Roman"/>
          <w:lang w:eastAsia="ru-RU"/>
        </w:rPr>
        <w:t>приказом отдела образования</w:t>
      </w:r>
    </w:p>
    <w:p w:rsidR="00F52865" w:rsidRPr="007C1682" w:rsidRDefault="00F52865" w:rsidP="00F5286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28.10.2019 № 389</w:t>
      </w:r>
      <w:r w:rsidRPr="007C1682">
        <w:rPr>
          <w:rFonts w:ascii="Times New Roman" w:eastAsia="Times New Roman" w:hAnsi="Times New Roman"/>
          <w:lang w:eastAsia="ru-RU"/>
        </w:rPr>
        <w:t xml:space="preserve"> </w:t>
      </w:r>
    </w:p>
    <w:p w:rsidR="00F52865" w:rsidRDefault="00F52865" w:rsidP="00F5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Pr="000F33C6" w:rsidRDefault="00F52865" w:rsidP="00F5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ПРИМЕРНОЕ ПОЛОЖЕНИЕ </w:t>
      </w:r>
      <w:r w:rsidRPr="000F33C6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ПСИХОЛОГО-ПЕДАГОГИЧЕСКОМ КОНСИЛИУМЕ </w:t>
      </w:r>
      <w:r w:rsidRPr="000F33C6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ОБРАЗОВАТЕЛЬНОЙ ОРГАНИЗАЦИИ</w:t>
      </w:r>
    </w:p>
    <w:p w:rsidR="00F52865" w:rsidRPr="000F33C6" w:rsidRDefault="00F52865" w:rsidP="00F528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Психолого-педагогический консилиум (далее -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1.2. Задачами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1.2.4.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рекомендаций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865" w:rsidRDefault="00F52865" w:rsidP="00F528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0F33C6">
        <w:rPr>
          <w:rFonts w:ascii="Times New Roman" w:eastAsia="Times New Roman" w:hAnsi="Times New Roman"/>
          <w:b/>
          <w:sz w:val="24"/>
          <w:szCs w:val="24"/>
          <w:lang w:eastAsia="ru-RU"/>
        </w:rPr>
        <w:t>ППк</w:t>
      </w:r>
      <w:proofErr w:type="spellEnd"/>
    </w:p>
    <w:p w:rsidR="00F52865" w:rsidRDefault="00F52865" w:rsidP="00F52865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создается на базе Организации любого типа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 от ее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правовой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приказом руководителя Организации.</w:t>
      </w:r>
    </w:p>
    <w:p w:rsidR="00F52865" w:rsidRPr="00E54DDB" w:rsidRDefault="00F52865" w:rsidP="00F52865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Организации оформляются: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руководителя Организации о создании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, утвержденное руководителем Организации.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2.2. В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документация согласно приложению 1.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хранения и срок хранения документов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быть определен в Положении о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возлагается на руководителя Организации.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2.4. Состав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: председатель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- заместитель руководителя Организации, заместитель председателя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2.5. Заседания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лица, исполняющего его обязанности.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2.6. Ход заседания фиксируется в протоколе (приложение 2).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обследованным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2.8. При направлении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психолого-медико-педагогическую комиссию (далее - ПМПК) &lt;1&gt;) оформляется Представление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обучающегося (приложение 4).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F52865" w:rsidRPr="007C1682" w:rsidRDefault="00F52865" w:rsidP="00F528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682">
        <w:rPr>
          <w:rFonts w:ascii="Times New Roman" w:eastAsia="Times New Roman" w:hAnsi="Times New Roman"/>
          <w:sz w:val="24"/>
          <w:szCs w:val="24"/>
          <w:lang w:eastAsia="ru-RU"/>
        </w:rPr>
        <w:t xml:space="preserve">&lt;1&gt; </w:t>
      </w:r>
      <w:hyperlink r:id="rId7" w:history="1">
        <w:r w:rsidRPr="007C168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20 сентября 2013 г. N 1082</w:t>
        </w:r>
      </w:hyperlink>
      <w:r w:rsidRPr="007C1682">
        <w:rPr>
          <w:rFonts w:ascii="Times New Roman" w:eastAsia="Times New Roman" w:hAnsi="Times New Roman"/>
          <w:sz w:val="24"/>
          <w:szCs w:val="24"/>
          <w:lang w:eastAsia="ru-RU"/>
        </w:rPr>
        <w:t xml:space="preserve"> "Об утверждении Положения о психолого-медико-педагогической комиссии".</w:t>
      </w:r>
    </w:p>
    <w:p w:rsidR="00F52865" w:rsidRPr="000F33C6" w:rsidRDefault="00F52865" w:rsidP="00F528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Режим деятельности </w:t>
      </w:r>
      <w:proofErr w:type="spellStart"/>
      <w:r w:rsidRPr="000F33C6">
        <w:rPr>
          <w:rFonts w:ascii="Times New Roman" w:eastAsia="Times New Roman" w:hAnsi="Times New Roman"/>
          <w:b/>
          <w:sz w:val="24"/>
          <w:szCs w:val="24"/>
          <w:lang w:eastAsia="ru-RU"/>
        </w:rPr>
        <w:t>ППк</w:t>
      </w:r>
      <w:proofErr w:type="spellEnd"/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Заседания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и внеплановые.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Плановые заседания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3.5. При проведении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, степень социализации и адаптации обучающегося.</w:t>
      </w:r>
    </w:p>
    <w:p w:rsidR="00F52865" w:rsidRPr="000F33C6" w:rsidRDefault="00F52865" w:rsidP="00F5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бесплатно.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Специалистам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0F33C6" w:rsidRDefault="00F52865" w:rsidP="00F528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b/>
          <w:sz w:val="24"/>
          <w:szCs w:val="24"/>
          <w:lang w:eastAsia="ru-RU"/>
        </w:rPr>
        <w:t>4. Проведение обследования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Обследование обучающегося специалистами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4.3. Секретарь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последующей реализации рекомендаций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необходимости).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разрабатываются рекомендации.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, степени социализации и адаптации обучающегося.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A5885" w:rsidRDefault="00F52865" w:rsidP="00F528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2A5885">
        <w:rPr>
          <w:rFonts w:ascii="Times New Roman" w:eastAsia="Times New Roman" w:hAnsi="Times New Roman"/>
          <w:b/>
          <w:sz w:val="24"/>
          <w:szCs w:val="24"/>
          <w:lang w:eastAsia="ru-RU"/>
        </w:rPr>
        <w:t>ППк</w:t>
      </w:r>
      <w:proofErr w:type="spellEnd"/>
      <w:r w:rsidRPr="002A5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</w:t>
      </w:r>
      <w:r w:rsidRPr="002A588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психолого-педагогического сопровождения обучающихся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Рекомендации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тьютора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, ассистента (помощника), оказывающего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сурдопереводу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тифлопереводу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тифлосурдопереводу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5.2. Рекомендации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дополнительный выходной день;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снижение объема задаваемой на дом работы;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техническую помощь;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5.3. Рекомендации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профилактику асоциального (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) поведения обучающегося;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F52865" w:rsidRPr="000F33C6" w:rsidRDefault="00F52865" w:rsidP="00F5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52865" w:rsidRPr="000F33C6" w:rsidRDefault="00F52865" w:rsidP="00F5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0F33C6" w:rsidRDefault="00F52865" w:rsidP="00F5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F52865" w:rsidRPr="007C1682" w:rsidRDefault="00F52865" w:rsidP="00F5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682"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Федеральный </w:t>
      </w:r>
      <w:hyperlink r:id="rId8" w:history="1">
        <w:r w:rsidRPr="007C168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 от 29 декабря 2012 г. N 273-ФЗ</w:t>
        </w:r>
      </w:hyperlink>
      <w:r w:rsidRPr="007C1682">
        <w:rPr>
          <w:rFonts w:ascii="Times New Roman" w:eastAsia="Times New Roman" w:hAnsi="Times New Roman"/>
          <w:sz w:val="24"/>
          <w:szCs w:val="24"/>
          <w:lang w:eastAsia="ru-RU"/>
        </w:rPr>
        <w:t xml:space="preserve"> "Об образовании в Российской Федерации", статья 42.</w:t>
      </w: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Pr="002623D3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F52865" w:rsidRPr="00D85F6E" w:rsidRDefault="00F52865" w:rsidP="00F5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F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Документация </w:t>
      </w:r>
      <w:proofErr w:type="spellStart"/>
      <w:r w:rsidRPr="00D85F6E">
        <w:rPr>
          <w:rFonts w:ascii="Times New Roman" w:eastAsia="Times New Roman" w:hAnsi="Times New Roman"/>
          <w:b/>
          <w:sz w:val="24"/>
          <w:szCs w:val="24"/>
          <w:lang w:eastAsia="ru-RU"/>
        </w:rPr>
        <w:t>ППк</w:t>
      </w:r>
      <w:proofErr w:type="spellEnd"/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Приказ о создании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Положение о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учебный год;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форме:</w:t>
      </w:r>
    </w:p>
    <w:p w:rsidR="00F52865" w:rsidRDefault="00F52865" w:rsidP="00F52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395"/>
        <w:gridCol w:w="2800"/>
      </w:tblGrid>
      <w:tr w:rsidR="00F52865" w:rsidTr="00387F77">
        <w:tc>
          <w:tcPr>
            <w:tcW w:w="959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17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5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заседания*</w:t>
            </w:r>
          </w:p>
        </w:tc>
        <w:tc>
          <w:tcPr>
            <w:tcW w:w="2800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консилиума (плановый/внеплановый</w:t>
            </w:r>
            <w:proofErr w:type="gramEnd"/>
          </w:p>
        </w:tc>
      </w:tr>
      <w:tr w:rsidR="00F52865" w:rsidTr="00387F77">
        <w:tc>
          <w:tcPr>
            <w:tcW w:w="959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865" w:rsidTr="00387F77">
        <w:tc>
          <w:tcPr>
            <w:tcW w:w="959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865" w:rsidRPr="000F33C6" w:rsidRDefault="00F52865" w:rsidP="00F52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- утверждение плана работы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варианты тематик.</w:t>
      </w:r>
    </w:p>
    <w:p w:rsidR="00F52865" w:rsidRDefault="00F52865" w:rsidP="00F528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1"/>
        <w:gridCol w:w="1880"/>
        <w:gridCol w:w="1274"/>
        <w:gridCol w:w="1360"/>
        <w:gridCol w:w="1353"/>
        <w:gridCol w:w="1760"/>
        <w:gridCol w:w="1353"/>
      </w:tblGrid>
      <w:tr w:rsidR="00F52865" w:rsidTr="00387F77">
        <w:tc>
          <w:tcPr>
            <w:tcW w:w="675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9" w:type="dxa"/>
          </w:tcPr>
          <w:p w:rsidR="00F52865" w:rsidRDefault="00F52865" w:rsidP="00387F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1367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67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367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1368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368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F52865" w:rsidTr="00387F77">
        <w:tc>
          <w:tcPr>
            <w:tcW w:w="675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865" w:rsidTr="00387F77">
        <w:tc>
          <w:tcPr>
            <w:tcW w:w="675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865" w:rsidRPr="000F33C6" w:rsidRDefault="00F52865" w:rsidP="00F528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Протоколы заседания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7. Карта развития обучающегося, получающего психолого-педагогическое сопровождение </w:t>
      </w:r>
    </w:p>
    <w:p w:rsidR="00F52865" w:rsidRPr="00D85F6E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85F6E">
        <w:rPr>
          <w:rFonts w:ascii="Times New Roman" w:eastAsia="Times New Roman" w:hAnsi="Times New Roman"/>
          <w:i/>
          <w:sz w:val="24"/>
          <w:szCs w:val="24"/>
          <w:lang w:eastAsia="ru-RU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D85F6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85F6E">
        <w:rPr>
          <w:rFonts w:ascii="Times New Roman" w:eastAsia="Times New Roman" w:hAnsi="Times New Roman"/>
          <w:i/>
          <w:sz w:val="24"/>
          <w:szCs w:val="24"/>
          <w:lang w:eastAsia="ru-RU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F52865" w:rsidRDefault="00F52865" w:rsidP="00F5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9"/>
        <w:gridCol w:w="1942"/>
        <w:gridCol w:w="1420"/>
        <w:gridCol w:w="1557"/>
        <w:gridCol w:w="1557"/>
        <w:gridCol w:w="2256"/>
      </w:tblGrid>
      <w:tr w:rsidR="00F52865" w:rsidTr="00387F77">
        <w:tc>
          <w:tcPr>
            <w:tcW w:w="839" w:type="dxa"/>
            <w:vMerge w:val="restart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2" w:type="dxa"/>
            <w:vMerge w:val="restart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1420" w:type="dxa"/>
            <w:vMerge w:val="restart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7" w:type="dxa"/>
            <w:vMerge w:val="restart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1557" w:type="dxa"/>
            <w:vMerge w:val="restart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2256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F52865" w:rsidTr="00387F77">
        <w:tc>
          <w:tcPr>
            <w:tcW w:w="839" w:type="dxa"/>
            <w:vMerge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F52865" w:rsidRPr="006E12F4" w:rsidRDefault="00F52865" w:rsidP="00387F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Получено:</w:t>
            </w: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2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далее перечень документов, переданных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руки </w:t>
            </w:r>
            <w:r w:rsidRPr="006E12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родителям (законным представителям):</w:t>
            </w:r>
          </w:p>
          <w:p w:rsidR="00F52865" w:rsidRPr="000F33C6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выписка из истории развития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(оригинал)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</w:t>
            </w:r>
            <w:proofErr w:type="spellEnd"/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-во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рождении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(копия)</w:t>
            </w:r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заключение </w:t>
            </w:r>
            <w:proofErr w:type="spellStart"/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ППк</w:t>
            </w:r>
            <w:proofErr w:type="spellEnd"/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оригинал </w:t>
            </w:r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(вместо характеристик), 4 бланка заявления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оригиналы</w:t>
            </w:r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справки (если инвалид), </w:t>
            </w:r>
            <w:proofErr w:type="spellStart"/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ИПРа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(если инвалид)</w:t>
            </w:r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(копии) и </w:t>
            </w:r>
            <w:r w:rsidRPr="000D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 деятельность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оригиналы.</w:t>
            </w:r>
            <w:proofErr w:type="gramEnd"/>
          </w:p>
        </w:tc>
      </w:tr>
      <w:tr w:rsidR="00F52865" w:rsidTr="00387F77">
        <w:tc>
          <w:tcPr>
            <w:tcW w:w="839" w:type="dxa"/>
            <w:vMerge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а).</w:t>
            </w:r>
          </w:p>
        </w:tc>
      </w:tr>
      <w:tr w:rsidR="00F52865" w:rsidTr="00387F77">
        <w:tc>
          <w:tcPr>
            <w:tcW w:w="839" w:type="dxa"/>
            <w:vMerge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F52865" w:rsidRPr="000F33C6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 w:rsidR="00F52865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</w:t>
            </w:r>
          </w:p>
          <w:p w:rsidR="00F52865" w:rsidRPr="000F33C6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  <w:tr w:rsidR="00F52865" w:rsidTr="00387F77">
        <w:tc>
          <w:tcPr>
            <w:tcW w:w="839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F52865" w:rsidRPr="000F33C6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865" w:rsidTr="00387F77">
        <w:tc>
          <w:tcPr>
            <w:tcW w:w="839" w:type="dxa"/>
          </w:tcPr>
          <w:p w:rsidR="00F52865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52865" w:rsidRPr="000F33C6" w:rsidRDefault="00F52865" w:rsidP="00387F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F52865" w:rsidRPr="000F33C6" w:rsidRDefault="00F52865" w:rsidP="00387F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865" w:rsidRPr="000F33C6" w:rsidRDefault="00F52865" w:rsidP="00F52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Pr="002623D3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:rsidR="00F52865" w:rsidRPr="002C6041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041">
        <w:rPr>
          <w:rFonts w:ascii="Times New Roman" w:eastAsia="Times New Roman" w:hAnsi="Times New Roman"/>
          <w:b/>
          <w:sz w:val="24"/>
          <w:szCs w:val="24"/>
          <w:lang w:eastAsia="ru-RU"/>
        </w:rPr>
        <w:t>Шапка/официальный бланк ОО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наименование ОО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____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от "__" __________ 20__ г.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  <w:proofErr w:type="spellStart"/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>И.О.Фамилия</w:t>
      </w:r>
      <w:proofErr w:type="spellEnd"/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(должность в ОО, роль в  </w:t>
      </w:r>
      <w:proofErr w:type="spellStart"/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>ППк</w:t>
      </w:r>
      <w:proofErr w:type="spellEnd"/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),  </w:t>
      </w:r>
      <w:proofErr w:type="spellStart"/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>И.О.Фамилия</w:t>
      </w:r>
      <w:proofErr w:type="spellEnd"/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(мать/отец ФИО </w:t>
      </w:r>
      <w:proofErr w:type="gramStart"/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обучающегося</w:t>
      </w:r>
      <w:proofErr w:type="gramEnd"/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Повестка дня: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1. ...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2. ...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Ход заседания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1. ...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2. ...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1. ...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2. ...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 </w:t>
      </w:r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>(характеристики,   представления  на  обучающегося,  результаты</w:t>
      </w:r>
      <w:proofErr w:type="gramEnd"/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продуктивной деятельности </w:t>
      </w:r>
      <w:proofErr w:type="gramStart"/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обучающегося</w:t>
      </w:r>
      <w:proofErr w:type="gramEnd"/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>, копии рабочих тетрадей, контрольных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i/>
          <w:sz w:val="24"/>
          <w:szCs w:val="24"/>
          <w:lang w:eastAsia="ru-RU"/>
        </w:rPr>
        <w:t>и проверочных работ и другие необходимые материалы):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1. ...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2. ...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Члены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Другие присутствующие на заседании: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Pr="002623D3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3</w:t>
      </w:r>
    </w:p>
    <w:p w:rsidR="00F52865" w:rsidRPr="002C6041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6041">
        <w:rPr>
          <w:rFonts w:ascii="Times New Roman" w:eastAsia="Times New Roman" w:hAnsi="Times New Roman"/>
          <w:b/>
          <w:sz w:val="24"/>
          <w:szCs w:val="24"/>
          <w:lang w:eastAsia="ru-RU"/>
        </w:rPr>
        <w:t>Шапка/официальный бланк ОО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</w:t>
      </w:r>
    </w:p>
    <w:p w:rsidR="00F52865" w:rsidRPr="006C4FC1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Коллегиальное заключение </w:t>
      </w:r>
      <w:proofErr w:type="gramStart"/>
      <w:r w:rsidRPr="006C4FC1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психолого-педагогического</w:t>
      </w:r>
      <w:proofErr w:type="gramEnd"/>
    </w:p>
    <w:p w:rsidR="00F52865" w:rsidRPr="006C4FC1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FC1">
        <w:rPr>
          <w:rFonts w:ascii="Times New Roman" w:eastAsia="Times New Roman" w:hAnsi="Times New Roman"/>
          <w:b/>
          <w:sz w:val="24"/>
          <w:szCs w:val="24"/>
          <w:lang w:eastAsia="ru-RU"/>
        </w:rPr>
        <w:t>консилиума (наименование образовательной организации)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Дата "__" _____________ 20__ года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Общие сведения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proofErr w:type="gram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обучающегося: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Класс/группа: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2865" w:rsidRPr="00296FF4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296FF4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</w:p>
    <w:p w:rsidR="00F52865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52865" w:rsidTr="00387F77">
        <w:tc>
          <w:tcPr>
            <w:tcW w:w="9571" w:type="dxa"/>
          </w:tcPr>
          <w:p w:rsidR="00F52865" w:rsidRDefault="00F52865" w:rsidP="0038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3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</w:tbl>
    <w:p w:rsidR="00F52865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педагогам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52865" w:rsidTr="00387F77">
        <w:tc>
          <w:tcPr>
            <w:tcW w:w="9571" w:type="dxa"/>
          </w:tcPr>
          <w:p w:rsidR="00F52865" w:rsidRDefault="00F52865" w:rsidP="0038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865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родителям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52865" w:rsidTr="00387F77">
        <w:tc>
          <w:tcPr>
            <w:tcW w:w="9571" w:type="dxa"/>
          </w:tcPr>
          <w:p w:rsidR="00F52865" w:rsidRDefault="00F52865" w:rsidP="00387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865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Приложение:    (планы   коррекционно-развивающей   работы,   индивидуальный</w:t>
      </w:r>
      <w:proofErr w:type="gramEnd"/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F52865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</w:t>
      </w:r>
      <w:proofErr w:type="spell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 </w:t>
      </w:r>
      <w:proofErr w:type="spell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 xml:space="preserve">    Члены </w:t>
      </w:r>
      <w:proofErr w:type="spell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ППк</w:t>
      </w:r>
      <w:proofErr w:type="spellEnd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</w:t>
      </w:r>
      <w:proofErr w:type="gram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а) _____________/____________________________________</w:t>
      </w: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 xml:space="preserve">С решением </w:t>
      </w:r>
      <w:proofErr w:type="gram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 xml:space="preserve"> (на) _____________/____________________________________</w:t>
      </w: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С решением согласе</w:t>
      </w:r>
      <w:proofErr w:type="gram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на) частично, не согласен(на) с пунктами: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______________/____________________________________________________________</w:t>
      </w:r>
    </w:p>
    <w:p w:rsidR="00F52865" w:rsidRPr="002623D3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23D3">
        <w:rPr>
          <w:rFonts w:ascii="Times New Roman" w:eastAsia="Times New Roman" w:hAnsi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F52865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865" w:rsidRPr="002623D3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3D3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4</w:t>
      </w:r>
    </w:p>
    <w:p w:rsidR="00F52865" w:rsidRPr="002623D3" w:rsidRDefault="00F52865" w:rsidP="00F5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Представление психолого-педагогического консилиума </w:t>
      </w:r>
      <w:proofErr w:type="gramStart"/>
      <w:r w:rsidRPr="006C4FC1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6C4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6C4FC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 w:rsidRPr="006C4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предоставления на ПМПК</w:t>
      </w:r>
      <w:r w:rsidRPr="00262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23D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(ФИО, дата рождения, группа/класс)</w:t>
      </w:r>
    </w:p>
    <w:p w:rsidR="00F52865" w:rsidRPr="003041B2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41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Общие сведения: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дата поступления в образовательную организацию;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программа обучения (полное наименование);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форма организации образования: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1. в группе/классе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Лекотека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класс: общеобразовательный, отдельный для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с ...;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2. на дому;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3. в форме семейного образования;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5. с применением дистанционных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количество детей/взрослых);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психотравматизация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семьи, больше всего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занимающихся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ребенком).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41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отстает, частично опережает)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ная, неравномерная, достаточная</w:t>
      </w:r>
      <w:proofErr w:type="gramEnd"/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2865" w:rsidRPr="003041B2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&lt;3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&gt; Д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ля обучающихся с умственной отсталостью (интеллектуальными нарушениями).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5. Динамика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программного материала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программа, по которой обучается ребен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(авторы или название ОП/АОП);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Особенности, влияющие на результативность обучения: </w:t>
      </w: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мотивация к обучению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(фактически не проявляется, недостаточная, нестабильная), </w:t>
      </w:r>
      <w:proofErr w:type="spellStart"/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сензитивность</w:t>
      </w:r>
      <w:proofErr w:type="spellEnd"/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отношениях с педагогами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эмоциональная напряженность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истощаемость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(высокая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, с очевидным снижением качества деятельности и пр.,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умеренная, незначительная) и др.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репетиторство)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начались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9. Характеристики взросления &lt;4&gt;: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- характер занятости во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внеучебное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отношение к учебе (наличие предпочитаемых предметов, любимых учителей);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отношение к педагогическим воздействиям (описать воздействия и реакцию на них);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значимость общения со сверстниками в системе ценностей обучающегося (приоритетная, второстепенная);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значимость виртуального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общения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F52865" w:rsidRPr="000F33C6" w:rsidRDefault="00F52865" w:rsidP="00F5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0F33C6" w:rsidRDefault="00F52865" w:rsidP="00F52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--------------------------------</w:t>
      </w:r>
    </w:p>
    <w:p w:rsidR="00F52865" w:rsidRPr="000F33C6" w:rsidRDefault="00F52865" w:rsidP="00F52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&lt;4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&gt; Д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ля подростков, а также обучающихся с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(общественно-опасным) поведением.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самосознание (самооценка);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принадлежность к молодежной субкультур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spellStart"/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особенности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психосексуального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религиозные убеждения (не актуализирует, навязывает другим);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привязан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, либо эмоциональная связь с семьей ухудшена/утрачена);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жизненные планы и профессиональные намерения.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Поведенческие девиации &lt;5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&gt;:</w:t>
      </w:r>
    </w:p>
    <w:p w:rsidR="00F52865" w:rsidRPr="000F33C6" w:rsidRDefault="00F52865" w:rsidP="00F528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&lt;5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&gt; Д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ля подростков, а также обучающихся с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(общественно-опасным) поведением.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совершенные в прошлом или текущие правонарушения;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наличие самовольных уходов из дома, бродяжничество;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оппозиционные установки (спорит, отказывается) либо негативизм (делает наоборот);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- отношение к курению, алкоголю, наркотикам, другим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психоактивным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сквернословие;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проявления злости и/или ненависти к окружающим (конкретизировать);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- отношение к компьютерным играм (равнодушен, интерес, зависимость);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повышенная внушаемость (влияние авторитетов, влияние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дисфункциональных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 сверстников, подверженность влиянию моды, средств массовой информации и пр.);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дезадаптивные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черты личности (конкретизировать).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2865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52865" w:rsidRPr="005C4690" w:rsidRDefault="00F52865" w:rsidP="00F52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Дата составления документа.</w:t>
      </w:r>
    </w:p>
    <w:p w:rsidR="00F52865" w:rsidRPr="005C4690" w:rsidRDefault="00F52865" w:rsidP="00F52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председателя </w:t>
      </w:r>
      <w:proofErr w:type="spellStart"/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ППк</w:t>
      </w:r>
      <w:proofErr w:type="spellEnd"/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. Печать образовательной организации.</w:t>
      </w:r>
    </w:p>
    <w:p w:rsidR="00F52865" w:rsidRDefault="00F52865" w:rsidP="00F5286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Дополнительно:</w:t>
      </w:r>
    </w:p>
    <w:p w:rsidR="00F52865" w:rsidRPr="005C4690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АОП - указать коррекционно-развивающие курсы, динамику в коррекции нарушений;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Представление может быть дополнено исходя из индивидуальных особенностей </w:t>
      </w:r>
      <w:proofErr w:type="gram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865" w:rsidRPr="000F33C6" w:rsidRDefault="00F52865" w:rsidP="00F52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</w:t>
      </w:r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тьютор</w:t>
      </w:r>
      <w:proofErr w:type="spellEnd"/>
      <w:r w:rsidRPr="000F33C6">
        <w:rPr>
          <w:rFonts w:ascii="Times New Roman" w:eastAsia="Times New Roman" w:hAnsi="Times New Roman"/>
          <w:sz w:val="24"/>
          <w:szCs w:val="24"/>
          <w:lang w:eastAsia="ru-RU"/>
        </w:rPr>
        <w:t>/психолог/дефектолог).</w:t>
      </w:r>
    </w:p>
    <w:p w:rsidR="00F52865" w:rsidRDefault="00F52865" w:rsidP="00F528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5C4690" w:rsidRDefault="00F52865" w:rsidP="00F528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5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родителей (законных представителей) </w:t>
      </w:r>
      <w:proofErr w:type="gramStart"/>
      <w:r w:rsidRPr="005C4690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b/>
          <w:sz w:val="24"/>
          <w:szCs w:val="24"/>
          <w:lang w:eastAsia="ru-RU"/>
        </w:rPr>
        <w:t>на проведение психолого-педагогического обследования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специалистами </w:t>
      </w:r>
      <w:proofErr w:type="spellStart"/>
      <w:r w:rsidRPr="005C4690">
        <w:rPr>
          <w:rFonts w:ascii="Times New Roman" w:eastAsia="Times New Roman" w:hAnsi="Times New Roman"/>
          <w:b/>
          <w:sz w:val="24"/>
          <w:szCs w:val="24"/>
          <w:lang w:eastAsia="ru-RU"/>
        </w:rPr>
        <w:t>ППк</w:t>
      </w:r>
      <w:proofErr w:type="spellEnd"/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(номер, серия паспорта, когда и кем выдан)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sz w:val="24"/>
          <w:szCs w:val="24"/>
          <w:lang w:eastAsia="ru-RU"/>
        </w:rPr>
        <w:t>являясь родителем (законным представителем)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(нужное подчеркнуть)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дд.мм</w:t>
      </w:r>
      <w:proofErr w:type="gramStart"/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.г</w:t>
      </w:r>
      <w:proofErr w:type="gramEnd"/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proofErr w:type="spellEnd"/>
      <w:r w:rsidRPr="005C4690">
        <w:rPr>
          <w:rFonts w:ascii="Times New Roman" w:eastAsia="Times New Roman" w:hAnsi="Times New Roman"/>
          <w:i/>
          <w:sz w:val="24"/>
          <w:szCs w:val="24"/>
          <w:lang w:eastAsia="ru-RU"/>
        </w:rPr>
        <w:t>.) рождения)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sz w:val="24"/>
          <w:szCs w:val="24"/>
          <w:lang w:eastAsia="ru-RU"/>
        </w:rPr>
        <w:t>"__" ________ 20__ г./___________/_________________________________________</w:t>
      </w:r>
    </w:p>
    <w:p w:rsidR="00F52865" w:rsidRPr="005C4690" w:rsidRDefault="00F52865" w:rsidP="00F5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6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(подпись)          (расшифровка подписи)</w:t>
      </w:r>
    </w:p>
    <w:p w:rsidR="00F52865" w:rsidRPr="005C4690" w:rsidRDefault="00F52865" w:rsidP="00F52865">
      <w:pPr>
        <w:rPr>
          <w:rFonts w:ascii="Times New Roman" w:hAnsi="Times New Roman"/>
          <w:sz w:val="24"/>
          <w:szCs w:val="24"/>
        </w:rPr>
      </w:pPr>
    </w:p>
    <w:p w:rsidR="00F52865" w:rsidRPr="004F7EC4" w:rsidRDefault="00F52865" w:rsidP="004F7E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52865" w:rsidRPr="004F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63B"/>
    <w:multiLevelType w:val="hybridMultilevel"/>
    <w:tmpl w:val="F7029E44"/>
    <w:lvl w:ilvl="0" w:tplc="0419000F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47F"/>
    <w:multiLevelType w:val="hybridMultilevel"/>
    <w:tmpl w:val="075E1872"/>
    <w:lvl w:ilvl="0" w:tplc="12B620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4C63"/>
    <w:multiLevelType w:val="hybridMultilevel"/>
    <w:tmpl w:val="4E5A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7BB0"/>
    <w:multiLevelType w:val="hybridMultilevel"/>
    <w:tmpl w:val="55A894C8"/>
    <w:lvl w:ilvl="0" w:tplc="DF405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5559E"/>
    <w:multiLevelType w:val="multilevel"/>
    <w:tmpl w:val="20DCD93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D"/>
    <w:rsid w:val="0001354E"/>
    <w:rsid w:val="00025CD0"/>
    <w:rsid w:val="000C02C5"/>
    <w:rsid w:val="000F2C4D"/>
    <w:rsid w:val="0018378F"/>
    <w:rsid w:val="00203704"/>
    <w:rsid w:val="00241407"/>
    <w:rsid w:val="00285954"/>
    <w:rsid w:val="003E5A7D"/>
    <w:rsid w:val="004F7EC4"/>
    <w:rsid w:val="006E67D6"/>
    <w:rsid w:val="007E6DD0"/>
    <w:rsid w:val="008F3D17"/>
    <w:rsid w:val="0098482E"/>
    <w:rsid w:val="009D6622"/>
    <w:rsid w:val="00AE763A"/>
    <w:rsid w:val="00AF3BE5"/>
    <w:rsid w:val="00B001FC"/>
    <w:rsid w:val="00B01BE4"/>
    <w:rsid w:val="00B52FE0"/>
    <w:rsid w:val="00BD245F"/>
    <w:rsid w:val="00CA02A8"/>
    <w:rsid w:val="00D37CBD"/>
    <w:rsid w:val="00D47C89"/>
    <w:rsid w:val="00DE7F17"/>
    <w:rsid w:val="00DF4B90"/>
    <w:rsid w:val="00E71600"/>
    <w:rsid w:val="00E84E17"/>
    <w:rsid w:val="00ED51AA"/>
    <w:rsid w:val="00EE177F"/>
    <w:rsid w:val="00F52865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2A8"/>
    <w:pPr>
      <w:ind w:left="720"/>
      <w:contextualSpacing/>
    </w:pPr>
  </w:style>
  <w:style w:type="table" w:styleId="a5">
    <w:name w:val="Table Grid"/>
    <w:basedOn w:val="a1"/>
    <w:uiPriority w:val="59"/>
    <w:rsid w:val="00F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2A8"/>
    <w:pPr>
      <w:ind w:left="720"/>
      <w:contextualSpacing/>
    </w:pPr>
  </w:style>
  <w:style w:type="table" w:styleId="a5">
    <w:name w:val="Table Grid"/>
    <w:basedOn w:val="a1"/>
    <w:uiPriority w:val="59"/>
    <w:rsid w:val="00F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9.12.2012-N-273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laws.ru/acts/Prikaz-Minobrnauki-Rossii-ot-20.09.2013-N-10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кабинет-1</dc:creator>
  <cp:lastModifiedBy>chivil</cp:lastModifiedBy>
  <cp:revision>19</cp:revision>
  <cp:lastPrinted>2021-09-28T13:08:00Z</cp:lastPrinted>
  <dcterms:created xsi:type="dcterms:W3CDTF">2019-08-20T09:29:00Z</dcterms:created>
  <dcterms:modified xsi:type="dcterms:W3CDTF">2021-09-28T13:10:00Z</dcterms:modified>
</cp:coreProperties>
</file>